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0A" w:rsidRPr="00F9640A" w:rsidRDefault="00F9640A" w:rsidP="00F964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40A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F9640A" w:rsidRPr="00F9640A" w:rsidRDefault="00F9640A" w:rsidP="00F964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40A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640A" w:rsidRPr="00F9640A" w:rsidRDefault="00F9640A" w:rsidP="00F9640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9640A" w:rsidRPr="00F9640A" w:rsidRDefault="005515DC" w:rsidP="00F9640A">
      <w:pPr>
        <w:pStyle w:val="a3"/>
        <w:ind w:firstLine="5103"/>
        <w:rPr>
          <w:rFonts w:cs="Times New Roman"/>
        </w:rPr>
      </w:pPr>
      <w:r w:rsidRPr="005515DC">
        <w:rPr>
          <w:rFonts w:cs="Times New Roman"/>
          <w:noProof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40A" w:rsidRPr="00F9640A" w:rsidRDefault="00F9640A" w:rsidP="00F9640A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640A" w:rsidRPr="00F9640A" w:rsidRDefault="00F9640A" w:rsidP="00F9640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40A" w:rsidRPr="00F9640A" w:rsidRDefault="00F9640A" w:rsidP="00F9640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40A" w:rsidRPr="00F9640A" w:rsidRDefault="00F9640A" w:rsidP="00F9640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40A" w:rsidRPr="00F87093" w:rsidRDefault="00F9640A" w:rsidP="00F9640A">
      <w:pPr>
        <w:rPr>
          <w:b/>
          <w:sz w:val="28"/>
          <w:szCs w:val="28"/>
        </w:rPr>
      </w:pPr>
    </w:p>
    <w:p w:rsidR="00F9640A" w:rsidRPr="00F87093" w:rsidRDefault="00F9640A" w:rsidP="00F9640A">
      <w:pPr>
        <w:ind w:firstLine="720"/>
        <w:jc w:val="center"/>
        <w:rPr>
          <w:b/>
          <w:sz w:val="28"/>
          <w:szCs w:val="28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Рабочая программа объединения</w:t>
      </w:r>
    </w:p>
    <w:p w:rsidR="007067F7" w:rsidRPr="00F9640A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40A">
        <w:rPr>
          <w:rFonts w:ascii="Times New Roman" w:hAnsi="Times New Roman" w:cs="Times New Roman"/>
          <w:b/>
          <w:sz w:val="24"/>
          <w:szCs w:val="24"/>
        </w:rPr>
        <w:t>Окружающий мир</w:t>
      </w: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6-10 лет первый</w:t>
      </w:r>
      <w:r w:rsidRPr="005514D8">
        <w:rPr>
          <w:rFonts w:ascii="Times New Roman" w:hAnsi="Times New Roman" w:cs="Times New Roman"/>
          <w:sz w:val="24"/>
          <w:szCs w:val="24"/>
        </w:rPr>
        <w:t xml:space="preserve"> год обучения</w:t>
      </w: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7067F7" w:rsidRPr="00F9640A" w:rsidRDefault="005C616F" w:rsidP="007067F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640A">
        <w:rPr>
          <w:rFonts w:ascii="Times New Roman" w:hAnsi="Times New Roman" w:cs="Times New Roman"/>
          <w:b/>
          <w:sz w:val="24"/>
          <w:szCs w:val="24"/>
        </w:rPr>
        <w:t>Щекина Татьяна</w:t>
      </w:r>
      <w:r w:rsidR="007067F7" w:rsidRPr="00F9640A">
        <w:rPr>
          <w:rFonts w:ascii="Times New Roman" w:hAnsi="Times New Roman" w:cs="Times New Roman"/>
          <w:b/>
          <w:sz w:val="24"/>
          <w:szCs w:val="24"/>
        </w:rPr>
        <w:t xml:space="preserve"> Александровна</w:t>
      </w: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5515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4D39A1" w:rsidP="0070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2024</w:t>
      </w:r>
      <w:r w:rsidR="007067F7" w:rsidRPr="005514D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067F7" w:rsidRPr="00F9640A" w:rsidRDefault="007067F7" w:rsidP="00F96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40A">
        <w:rPr>
          <w:rFonts w:ascii="Times New Roman" w:hAnsi="Times New Roman" w:cs="Times New Roman"/>
          <w:sz w:val="28"/>
          <w:szCs w:val="28"/>
        </w:rPr>
        <w:lastRenderedPageBreak/>
        <w:t>Рабочая программа разработана на основе дополнительной общеобразовательной программы «Окружающий мир» (общеразвивающая)</w:t>
      </w:r>
      <w:r w:rsidR="00F9640A">
        <w:rPr>
          <w:rFonts w:ascii="Times New Roman" w:hAnsi="Times New Roman" w:cs="Times New Roman"/>
          <w:sz w:val="28"/>
          <w:szCs w:val="28"/>
        </w:rPr>
        <w:t>.</w:t>
      </w:r>
    </w:p>
    <w:p w:rsidR="007067F7" w:rsidRPr="00F9640A" w:rsidRDefault="007067F7" w:rsidP="00F96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7F7" w:rsidRPr="00F9640A" w:rsidRDefault="007067F7" w:rsidP="00F96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40A">
        <w:rPr>
          <w:rFonts w:ascii="Times New Roman" w:hAnsi="Times New Roman" w:cs="Times New Roman"/>
          <w:sz w:val="28"/>
          <w:szCs w:val="28"/>
        </w:rPr>
        <w:t>Программа «Окружающий мир» авторская, для детей младшего школьного возраста естественнонаучной направленности.</w:t>
      </w:r>
    </w:p>
    <w:p w:rsidR="00F9640A" w:rsidRPr="00F9640A" w:rsidRDefault="00F9640A" w:rsidP="00F9640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640A" w:rsidRPr="00F9640A" w:rsidRDefault="00F9640A" w:rsidP="00F9640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640A">
        <w:rPr>
          <w:rFonts w:ascii="Times New Roman" w:hAnsi="Times New Roman" w:cs="Times New Roman"/>
          <w:bCs/>
          <w:sz w:val="28"/>
          <w:szCs w:val="28"/>
        </w:rPr>
        <w:t xml:space="preserve">Программа рассмотрена на заседании педагогического совета </w:t>
      </w:r>
    </w:p>
    <w:p w:rsidR="00F9640A" w:rsidRPr="00F9640A" w:rsidRDefault="005515DC" w:rsidP="00F964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«30</w:t>
      </w:r>
      <w:r w:rsidR="00F9640A" w:rsidRPr="00F9640A">
        <w:rPr>
          <w:rFonts w:ascii="Times New Roman" w:hAnsi="Times New Roman" w:cs="Times New Roman"/>
          <w:sz w:val="28"/>
          <w:szCs w:val="28"/>
        </w:rPr>
        <w:t xml:space="preserve">» августа </w:t>
      </w:r>
      <w:r>
        <w:rPr>
          <w:rFonts w:ascii="Times New Roman" w:hAnsi="Times New Roman" w:cs="Times New Roman"/>
          <w:sz w:val="28"/>
          <w:szCs w:val="28"/>
        </w:rPr>
        <w:t>2024 г., протокол № 4</w:t>
      </w: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640A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рассмотрена на заседании педагогического совета </w:t>
      </w:r>
    </w:p>
    <w:p w:rsidR="00F9640A" w:rsidRPr="00F9640A" w:rsidRDefault="005515DC" w:rsidP="00F964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«30» августа 2024г., протокол № 4</w:t>
      </w: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40A">
        <w:rPr>
          <w:rFonts w:ascii="Times New Roman" w:hAnsi="Times New Roman" w:cs="Times New Roman"/>
          <w:sz w:val="28"/>
          <w:szCs w:val="28"/>
        </w:rPr>
        <w:t>Председатель педагогического сове</w:t>
      </w:r>
      <w:r w:rsidR="005515DC">
        <w:rPr>
          <w:rFonts w:ascii="Times New Roman" w:hAnsi="Times New Roman" w:cs="Times New Roman"/>
          <w:sz w:val="28"/>
          <w:szCs w:val="28"/>
        </w:rPr>
        <w:t xml:space="preserve">та: </w:t>
      </w:r>
      <w:proofErr w:type="spellStart"/>
      <w:r w:rsidR="005515DC">
        <w:rPr>
          <w:rFonts w:ascii="Times New Roman" w:hAnsi="Times New Roman" w:cs="Times New Roman"/>
          <w:sz w:val="28"/>
          <w:szCs w:val="28"/>
        </w:rPr>
        <w:t>Нехаев</w:t>
      </w:r>
      <w:proofErr w:type="spellEnd"/>
      <w:r w:rsidR="005515DC">
        <w:rPr>
          <w:rFonts w:ascii="Times New Roman" w:hAnsi="Times New Roman" w:cs="Times New Roman"/>
          <w:sz w:val="28"/>
          <w:szCs w:val="28"/>
        </w:rPr>
        <w:t xml:space="preserve"> Ю.Н.</w:t>
      </w: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40A" w:rsidRPr="00F9640A" w:rsidRDefault="00F9640A" w:rsidP="00F96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40A" w:rsidRDefault="00F9640A" w:rsidP="00F9640A">
      <w:pPr>
        <w:rPr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Default="007067F7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39A1" w:rsidRPr="005514D8" w:rsidRDefault="004D39A1" w:rsidP="0070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67F7" w:rsidRPr="005514D8" w:rsidRDefault="007067F7" w:rsidP="0070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>Ра</w:t>
      </w:r>
      <w:r>
        <w:rPr>
          <w:rFonts w:cs="Times New Roman"/>
          <w:szCs w:val="24"/>
        </w:rPr>
        <w:t>бочая программа «Окружающий мир</w:t>
      </w:r>
      <w:r w:rsidRPr="005514D8">
        <w:rPr>
          <w:rFonts w:cs="Times New Roman"/>
          <w:szCs w:val="24"/>
        </w:rPr>
        <w:t>»</w:t>
      </w:r>
      <w:r>
        <w:rPr>
          <w:rFonts w:cs="Times New Roman"/>
          <w:szCs w:val="24"/>
        </w:rPr>
        <w:t xml:space="preserve"> первого</w:t>
      </w:r>
      <w:r w:rsidRPr="005514D8">
        <w:rPr>
          <w:rFonts w:cs="Times New Roman"/>
          <w:szCs w:val="24"/>
        </w:rPr>
        <w:t xml:space="preserve"> год</w:t>
      </w:r>
      <w:r>
        <w:rPr>
          <w:rFonts w:cs="Times New Roman"/>
          <w:szCs w:val="24"/>
        </w:rPr>
        <w:t>а</w:t>
      </w:r>
      <w:r w:rsidRPr="005514D8">
        <w:rPr>
          <w:rFonts w:cs="Times New Roman"/>
          <w:szCs w:val="24"/>
        </w:rPr>
        <w:t xml:space="preserve"> обучения разрабо</w:t>
      </w:r>
      <w:r>
        <w:rPr>
          <w:rFonts w:cs="Times New Roman"/>
          <w:szCs w:val="24"/>
        </w:rPr>
        <w:t>тана на основе авторской</w:t>
      </w:r>
      <w:r w:rsidRPr="005514D8">
        <w:rPr>
          <w:rFonts w:cs="Times New Roman"/>
          <w:szCs w:val="24"/>
        </w:rPr>
        <w:t xml:space="preserve"> дополнительной общеобразовате</w:t>
      </w:r>
      <w:r>
        <w:rPr>
          <w:rFonts w:cs="Times New Roman"/>
          <w:szCs w:val="24"/>
        </w:rPr>
        <w:t>льная общеразвивающей программы «</w:t>
      </w:r>
      <w:r w:rsidRPr="007067F7">
        <w:rPr>
          <w:rFonts w:cs="Times New Roman"/>
          <w:szCs w:val="24"/>
        </w:rPr>
        <w:t>Окружающий мир» естественнонаучной направленности рассчитана для младшего школьного возраста (6-10 лет). Автор образовательной программы «Окружающий мир» Щекин</w:t>
      </w:r>
      <w:r w:rsidR="004D39A1">
        <w:rPr>
          <w:rFonts w:cs="Times New Roman"/>
          <w:szCs w:val="24"/>
        </w:rPr>
        <w:t>а Т. А., программа утверждена 30 августа 2024</w:t>
      </w:r>
      <w:r w:rsidRPr="007067F7">
        <w:rPr>
          <w:rFonts w:cs="Times New Roman"/>
          <w:szCs w:val="24"/>
        </w:rPr>
        <w:t xml:space="preserve"> году на заседание педагогического совета.</w:t>
      </w:r>
    </w:p>
    <w:p w:rsidR="007067F7" w:rsidRPr="007067F7" w:rsidRDefault="007067F7" w:rsidP="007067F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067F7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gramStart"/>
      <w:r w:rsidRPr="007067F7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Pr="007067F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067F7">
        <w:rPr>
          <w:rFonts w:ascii="Times New Roman" w:hAnsi="Times New Roman" w:cs="Times New Roman"/>
          <w:sz w:val="24"/>
          <w:szCs w:val="24"/>
        </w:rPr>
        <w:t xml:space="preserve"> создание условий для </w:t>
      </w:r>
      <w:r w:rsidRPr="007067F7">
        <w:rPr>
          <w:rStyle w:val="a4"/>
          <w:rFonts w:cs="Times New Roman"/>
          <w:szCs w:val="24"/>
        </w:rPr>
        <w:t>формирования у обучающихся стойкого интереса к натуралистической деятельности, воспитание бережного отношения к окружающему миру – экологической ответственности.</w:t>
      </w:r>
    </w:p>
    <w:p w:rsidR="007067F7" w:rsidRPr="007067F7" w:rsidRDefault="007067F7" w:rsidP="007067F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7F7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b/>
          <w:szCs w:val="24"/>
        </w:rPr>
      </w:pPr>
      <w:r w:rsidRPr="007067F7">
        <w:rPr>
          <w:rFonts w:cs="Times New Roman"/>
          <w:b/>
          <w:szCs w:val="24"/>
        </w:rPr>
        <w:t>1. Образовательная: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7067F7">
        <w:rPr>
          <w:rFonts w:cs="Times New Roman"/>
          <w:szCs w:val="24"/>
        </w:rPr>
        <w:t>- способствовать освоению обучающимися основных натуралистических знаний;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7067F7">
        <w:rPr>
          <w:rFonts w:cs="Times New Roman"/>
          <w:szCs w:val="24"/>
        </w:rPr>
        <w:t>- способствовать освоению знаний по основным этапам программы: история бумаги её виды, оригами, красная книга, разнообразие окружающего мира и т.д.;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7067F7">
        <w:rPr>
          <w:rFonts w:cs="Times New Roman"/>
          <w:szCs w:val="24"/>
        </w:rPr>
        <w:t>-способствовать приобретение прикладных знаний, а так же умений и навыков, необходимых для творческого процесса.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b/>
          <w:szCs w:val="24"/>
        </w:rPr>
      </w:pPr>
      <w:r w:rsidRPr="007067F7">
        <w:rPr>
          <w:rFonts w:cs="Times New Roman"/>
          <w:b/>
          <w:szCs w:val="24"/>
        </w:rPr>
        <w:t>2. Воспитательная: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7067F7">
        <w:rPr>
          <w:rFonts w:cs="Times New Roman"/>
          <w:szCs w:val="24"/>
        </w:rPr>
        <w:t>- способствовать формированию коммуникативных навыков, внимательного и уважительного отношения к людям, стремление к взаимопомощи;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7067F7">
        <w:rPr>
          <w:rFonts w:cs="Times New Roman"/>
          <w:szCs w:val="24"/>
        </w:rPr>
        <w:t xml:space="preserve">- создать условия </w:t>
      </w:r>
      <w:proofErr w:type="gramStart"/>
      <w:r w:rsidRPr="007067F7">
        <w:rPr>
          <w:rFonts w:cs="Times New Roman"/>
          <w:szCs w:val="24"/>
        </w:rPr>
        <w:t>для воспитание</w:t>
      </w:r>
      <w:proofErr w:type="gramEnd"/>
      <w:r w:rsidRPr="007067F7">
        <w:rPr>
          <w:rFonts w:cs="Times New Roman"/>
          <w:szCs w:val="24"/>
        </w:rPr>
        <w:t xml:space="preserve"> трудолюбия, внимания, сосредоточенности и работоспособности;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7067F7">
        <w:rPr>
          <w:rFonts w:cs="Times New Roman"/>
          <w:szCs w:val="24"/>
        </w:rPr>
        <w:t>- приобщить детей к общечеловеческим ценностям, воспитание любви и ответственности к малой Родине;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7067F7">
        <w:rPr>
          <w:rFonts w:cs="Times New Roman"/>
          <w:szCs w:val="24"/>
        </w:rPr>
        <w:t>- расширить представлений учащихся об окружающем мире.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b/>
          <w:szCs w:val="24"/>
        </w:rPr>
      </w:pPr>
      <w:r w:rsidRPr="007067F7">
        <w:rPr>
          <w:rFonts w:cs="Times New Roman"/>
          <w:b/>
          <w:szCs w:val="24"/>
        </w:rPr>
        <w:t>3. Развивающая: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7067F7">
        <w:rPr>
          <w:rFonts w:cs="Times New Roman"/>
          <w:szCs w:val="24"/>
        </w:rPr>
        <w:t xml:space="preserve"> - мотивировать развитие познавательной активности;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7067F7">
        <w:rPr>
          <w:rFonts w:cs="Times New Roman"/>
          <w:szCs w:val="24"/>
        </w:rPr>
        <w:t>- способствовать развитию образного мышления и творческих способностей учащихся;</w:t>
      </w:r>
    </w:p>
    <w:p w:rsidR="007067F7" w:rsidRPr="007067F7" w:rsidRDefault="007067F7" w:rsidP="007067F7">
      <w:pPr>
        <w:pStyle w:val="a3"/>
        <w:ind w:firstLine="709"/>
        <w:jc w:val="both"/>
        <w:rPr>
          <w:rFonts w:cs="Times New Roman"/>
          <w:szCs w:val="24"/>
        </w:rPr>
      </w:pPr>
      <w:r w:rsidRPr="007067F7">
        <w:rPr>
          <w:rFonts w:cs="Times New Roman"/>
          <w:szCs w:val="24"/>
        </w:rPr>
        <w:t>- формировать у воспитанников способность к самореализации.</w:t>
      </w:r>
    </w:p>
    <w:p w:rsidR="007067F7" w:rsidRDefault="007067F7" w:rsidP="007067F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067F7">
        <w:rPr>
          <w:rFonts w:ascii="Times New Roman" w:hAnsi="Times New Roman" w:cs="Times New Roman"/>
          <w:sz w:val="24"/>
          <w:szCs w:val="24"/>
        </w:rPr>
        <w:t>Основой первого года занятий является раскрытие и изучение простейших природных явлений и понятий, формирование и развитие навыков работы с инструментами, развитие мелкой моторики, закрепление полученных знаний (счёт, письмо).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После освоения программы воспитанники должны</w:t>
      </w:r>
    </w:p>
    <w:p w:rsidR="007067F7" w:rsidRPr="00607246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знать: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основные этапы программы: история бумаги её виды, оригами, красная книга, разнообразие окружающего мира и т.д.; информацию, предлагаемую согласно тематике поделки.</w:t>
      </w:r>
    </w:p>
    <w:p w:rsidR="007067F7" w:rsidRPr="00607246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7067F7" w:rsidRPr="00EA69A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обладать: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514D8">
        <w:rPr>
          <w:rFonts w:ascii="Times New Roman" w:hAnsi="Times New Roman" w:cs="Times New Roman"/>
          <w:sz w:val="24"/>
          <w:szCs w:val="24"/>
        </w:rPr>
        <w:t>устойчивым интересом к данному виду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усвоение знаний по основным этапам программы;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овладение навыками, предусмотренными программой;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формирование коммуникативных качеств, трудолюбия и работоспособности.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Используются следующие 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конкурс.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lastRenderedPageBreak/>
        <w:t>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наблюдение, анкетирование, опрос, тестирование.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Итоговая проверка освоения программы осуществляется в форме конкурса, выставки.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освоение знаний, умений, навыков по базовым разделам программы;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личностный рост; развитие общительности, работоспособности.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Результаты освоения программы определяются по трём уровням: высокий, средний, низкий.</w:t>
      </w:r>
    </w:p>
    <w:p w:rsidR="007067F7" w:rsidRPr="005514D8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7067F7" w:rsidRDefault="007067F7" w:rsidP="007067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7067F7" w:rsidRDefault="007067F7" w:rsidP="007067F7">
      <w:pPr>
        <w:pStyle w:val="a3"/>
        <w:ind w:firstLine="709"/>
        <w:jc w:val="both"/>
      </w:pPr>
      <w:r>
        <w:t>В результате реализации данной программы формируются, следующие компетенции у ребёнка:</w:t>
      </w:r>
    </w:p>
    <w:p w:rsidR="007067F7" w:rsidRDefault="007067F7" w:rsidP="007067F7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7067F7" w:rsidRDefault="007067F7" w:rsidP="007067F7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7067F7" w:rsidRDefault="007067F7" w:rsidP="007067F7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7067F7" w:rsidRDefault="007067F7" w:rsidP="007067F7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7067F7" w:rsidRDefault="007067F7" w:rsidP="007067F7">
      <w:pPr>
        <w:pStyle w:val="a3"/>
        <w:ind w:firstLine="709"/>
        <w:jc w:val="both"/>
      </w:pPr>
      <w:r>
        <w:t>5. Креативная компетенция (</w:t>
      </w:r>
      <w:proofErr w:type="spellStart"/>
      <w:r>
        <w:t>КрК</w:t>
      </w:r>
      <w:proofErr w:type="spellEnd"/>
      <w: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7067F7" w:rsidRDefault="007067F7" w:rsidP="007067F7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7067F7" w:rsidRPr="0070758B" w:rsidRDefault="007067F7" w:rsidP="007067F7">
      <w:pPr>
        <w:pStyle w:val="a3"/>
        <w:ind w:firstLine="709"/>
        <w:jc w:val="both"/>
      </w:pPr>
      <w: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>
        <w:t>саморегуляцию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  <w:r>
        <w:t>.</w:t>
      </w:r>
    </w:p>
    <w:p w:rsidR="00276734" w:rsidRDefault="00276734" w:rsidP="00276734">
      <w:pPr>
        <w:pStyle w:val="a3"/>
        <w:ind w:firstLine="709"/>
        <w:jc w:val="center"/>
        <w:rPr>
          <w:rFonts w:cs="Times New Roman"/>
          <w:b/>
          <w:szCs w:val="24"/>
        </w:rPr>
      </w:pPr>
    </w:p>
    <w:p w:rsidR="00276734" w:rsidRDefault="00276734" w:rsidP="00276734">
      <w:pPr>
        <w:pStyle w:val="a3"/>
        <w:ind w:firstLine="709"/>
        <w:jc w:val="center"/>
        <w:rPr>
          <w:rFonts w:cs="Times New Roman"/>
          <w:b/>
          <w:szCs w:val="24"/>
        </w:rPr>
        <w:sectPr w:rsidR="00276734" w:rsidSect="002767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6734" w:rsidRDefault="00276734" w:rsidP="00276734">
      <w:pPr>
        <w:pStyle w:val="a3"/>
        <w:ind w:firstLine="709"/>
        <w:jc w:val="center"/>
        <w:rPr>
          <w:rFonts w:cs="Times New Roman"/>
          <w:b/>
          <w:szCs w:val="24"/>
        </w:rPr>
      </w:pPr>
      <w:r w:rsidRPr="00607246">
        <w:rPr>
          <w:rFonts w:cs="Times New Roman"/>
          <w:b/>
          <w:szCs w:val="24"/>
        </w:rPr>
        <w:lastRenderedPageBreak/>
        <w:t>Календарно-тематическое планирование</w:t>
      </w:r>
    </w:p>
    <w:p w:rsidR="005515DC" w:rsidRDefault="005515DC" w:rsidP="00276734">
      <w:pPr>
        <w:pStyle w:val="a3"/>
        <w:ind w:firstLine="709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 группа</w:t>
      </w:r>
    </w:p>
    <w:tbl>
      <w:tblPr>
        <w:tblStyle w:val="a7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850"/>
        <w:gridCol w:w="5528"/>
        <w:gridCol w:w="1275"/>
        <w:gridCol w:w="567"/>
        <w:gridCol w:w="1135"/>
        <w:gridCol w:w="1276"/>
        <w:gridCol w:w="1382"/>
        <w:gridCol w:w="1241"/>
      </w:tblGrid>
      <w:tr w:rsidR="00F841E2" w:rsidRPr="00607246" w:rsidTr="00F9640A">
        <w:tc>
          <w:tcPr>
            <w:tcW w:w="534" w:type="dxa"/>
            <w:vMerge w:val="restart"/>
          </w:tcPr>
          <w:p w:rsidR="00F841E2" w:rsidRPr="00607246" w:rsidRDefault="00F841E2" w:rsidP="00F9640A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841E2" w:rsidRPr="00607246" w:rsidRDefault="00F841E2" w:rsidP="00F9640A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gridSpan w:val="2"/>
          </w:tcPr>
          <w:p w:rsidR="00F841E2" w:rsidRDefault="00F841E2" w:rsidP="00F9640A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F841E2" w:rsidRPr="00607246" w:rsidRDefault="00F841E2" w:rsidP="00F9640A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528" w:type="dxa"/>
            <w:vMerge w:val="restart"/>
          </w:tcPr>
          <w:p w:rsidR="00F841E2" w:rsidRPr="00607246" w:rsidRDefault="00F841E2" w:rsidP="00F9640A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F841E2" w:rsidRPr="00525985" w:rsidRDefault="00F841E2" w:rsidP="00F964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sz w:val="16"/>
                <w:szCs w:val="16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F841E2" w:rsidRPr="002A5916" w:rsidRDefault="00F841E2" w:rsidP="00F96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91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1" w:type="dxa"/>
            <w:gridSpan w:val="2"/>
          </w:tcPr>
          <w:p w:rsidR="00F841E2" w:rsidRPr="00525985" w:rsidRDefault="00F841E2" w:rsidP="00F9640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382" w:type="dxa"/>
            <w:vMerge w:val="restart"/>
          </w:tcPr>
          <w:p w:rsidR="00F841E2" w:rsidRPr="00EA69A8" w:rsidRDefault="00F841E2" w:rsidP="00F9640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F841E2" w:rsidRPr="00EA69A8" w:rsidRDefault="00F841E2" w:rsidP="00F9640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Дидактические материалы, техническое обеспечение</w:t>
            </w:r>
          </w:p>
        </w:tc>
      </w:tr>
      <w:tr w:rsidR="00F841E2" w:rsidTr="00F9640A">
        <w:trPr>
          <w:trHeight w:val="1134"/>
        </w:trPr>
        <w:tc>
          <w:tcPr>
            <w:tcW w:w="534" w:type="dxa"/>
            <w:vMerge/>
          </w:tcPr>
          <w:p w:rsidR="00F841E2" w:rsidRDefault="00F841E2" w:rsidP="00F9640A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F841E2" w:rsidRDefault="00F841E2" w:rsidP="00F9640A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850" w:type="dxa"/>
            <w:textDirection w:val="btLr"/>
          </w:tcPr>
          <w:p w:rsidR="00F841E2" w:rsidRDefault="00F841E2" w:rsidP="00F9640A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528" w:type="dxa"/>
            <w:vMerge/>
          </w:tcPr>
          <w:p w:rsidR="00F841E2" w:rsidRDefault="00F841E2" w:rsidP="00F9640A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F841E2" w:rsidRPr="00525985" w:rsidRDefault="00F841E2" w:rsidP="00F9640A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841E2" w:rsidRPr="002A5916" w:rsidRDefault="00F841E2" w:rsidP="00F9640A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</w:tcPr>
          <w:p w:rsidR="00F841E2" w:rsidRPr="00525985" w:rsidRDefault="00F841E2" w:rsidP="00F9640A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sz w:val="16"/>
                <w:szCs w:val="16"/>
              </w:rPr>
              <w:t>Теоретическая часть</w:t>
            </w:r>
          </w:p>
        </w:tc>
        <w:tc>
          <w:tcPr>
            <w:tcW w:w="1276" w:type="dxa"/>
          </w:tcPr>
          <w:p w:rsidR="00F841E2" w:rsidRPr="00525985" w:rsidRDefault="00F841E2" w:rsidP="00F9640A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382" w:type="dxa"/>
            <w:vMerge/>
          </w:tcPr>
          <w:p w:rsidR="00F841E2" w:rsidRPr="00EA69A8" w:rsidRDefault="00F841E2" w:rsidP="00F9640A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F841E2" w:rsidRPr="00EA69A8" w:rsidRDefault="00F841E2" w:rsidP="00F9640A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F841E2" w:rsidTr="00F9640A">
        <w:tc>
          <w:tcPr>
            <w:tcW w:w="534" w:type="dxa"/>
          </w:tcPr>
          <w:p w:rsidR="00F841E2" w:rsidRDefault="00F841E2" w:rsidP="00F964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F841E2" w:rsidRPr="005C616F" w:rsidRDefault="005515DC" w:rsidP="00F964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5.09.24</w:t>
            </w:r>
          </w:p>
        </w:tc>
        <w:tc>
          <w:tcPr>
            <w:tcW w:w="850" w:type="dxa"/>
          </w:tcPr>
          <w:p w:rsidR="00F841E2" w:rsidRDefault="00F841E2" w:rsidP="00F9640A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F841E2" w:rsidRPr="00F05DB3" w:rsidRDefault="00F841E2" w:rsidP="00F9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Техника безопасности.</w:t>
            </w:r>
          </w:p>
        </w:tc>
        <w:tc>
          <w:tcPr>
            <w:tcW w:w="1275" w:type="dxa"/>
          </w:tcPr>
          <w:p w:rsidR="00F841E2" w:rsidRPr="00525985" w:rsidRDefault="00F841E2" w:rsidP="00F9640A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 инструктаж</w:t>
            </w:r>
          </w:p>
        </w:tc>
        <w:tc>
          <w:tcPr>
            <w:tcW w:w="567" w:type="dxa"/>
          </w:tcPr>
          <w:p w:rsidR="00F841E2" w:rsidRPr="002A5916" w:rsidRDefault="004E4D58" w:rsidP="00F964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F841E2" w:rsidRPr="00525985" w:rsidRDefault="00F841E2" w:rsidP="00F9640A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F841E2" w:rsidRPr="00525985" w:rsidRDefault="00F841E2" w:rsidP="00F9640A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82" w:type="dxa"/>
          </w:tcPr>
          <w:p w:rsidR="00F841E2" w:rsidRPr="00EA69A8" w:rsidRDefault="00F841E2" w:rsidP="00F9640A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F841E2" w:rsidRPr="00EA69A8" w:rsidRDefault="00F841E2" w:rsidP="00F9640A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12.09.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МБУДО «СЮН»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19.09.</w:t>
            </w:r>
          </w:p>
        </w:tc>
        <w:tc>
          <w:tcPr>
            <w:tcW w:w="850" w:type="dxa"/>
          </w:tcPr>
          <w:p w:rsidR="004E4D58" w:rsidRPr="001A02D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появления бумаги. Виды бумаги.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коллекция видов бумаги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515DC">
              <w:rPr>
                <w:rFonts w:cs="Times New Roman"/>
                <w:szCs w:val="24"/>
              </w:rPr>
              <w:t>6.09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Бережём макулатуру – бережём природу.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поделки из газет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экономность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3.10.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«Сороконожка»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 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10.10.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«Цыплёнок»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 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17.10.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Панно-листовка «Е в пище»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 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24.10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«Е в пище» ТБ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массовое мероприятие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экологическая акция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общительность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31.10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«Превращение бабочки»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занятие-творчество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плакат, шаблоны, канц.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7.11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«Превращение бабочки»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занятие-творчество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любовь к природе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14.11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«Превращение бабочки»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занятие-творчество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21.11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«Цветок-Захар»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28.11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«Родник»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5.12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«Лиственный и хвойный лес»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515DC">
              <w:rPr>
                <w:rFonts w:cs="Times New Roman"/>
                <w:szCs w:val="24"/>
              </w:rPr>
              <w:t>9.12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Закладка «Божья коровка»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4E4D58" w:rsidRDefault="005515DC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26.12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«Лилия»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1134" w:type="dxa"/>
          </w:tcPr>
          <w:p w:rsidR="004E4D58" w:rsidRDefault="00AE4026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515DC">
              <w:rPr>
                <w:rFonts w:cs="Times New Roman"/>
                <w:szCs w:val="24"/>
              </w:rPr>
              <w:t>.01.25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оригами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лекция-сообщение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изучение презентации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E4D58" w:rsidTr="00F9640A">
        <w:tc>
          <w:tcPr>
            <w:tcW w:w="534" w:type="dxa"/>
          </w:tcPr>
          <w:p w:rsidR="004E4D58" w:rsidRDefault="004E4D58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1134" w:type="dxa"/>
          </w:tcPr>
          <w:p w:rsidR="004E4D58" w:rsidRDefault="00AE4026" w:rsidP="004E4D5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09.01</w:t>
            </w:r>
          </w:p>
        </w:tc>
        <w:tc>
          <w:tcPr>
            <w:tcW w:w="850" w:type="dxa"/>
          </w:tcPr>
          <w:p w:rsidR="004E4D58" w:rsidRDefault="004E4D58" w:rsidP="004E4D5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4E4D58" w:rsidRPr="00F05DB3" w:rsidRDefault="004E4D58" w:rsidP="004E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Оригами «Девочка»</w:t>
            </w:r>
          </w:p>
        </w:tc>
        <w:tc>
          <w:tcPr>
            <w:tcW w:w="127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4E4D58" w:rsidRDefault="004E4D58" w:rsidP="004E4D58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4E4D58" w:rsidRPr="00525985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4E4D58" w:rsidRPr="00EA69A8" w:rsidRDefault="004E4D58" w:rsidP="004E4D5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16.01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«Луговые цветы»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чувство прекрасного</w:t>
            </w:r>
          </w:p>
        </w:tc>
        <w:tc>
          <w:tcPr>
            <w:tcW w:w="1241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23.01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«Ирисы»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30.01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Объёмное оригами «Журавль-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6.02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Объёмное оригами «Ласточка»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чувство прекрасного</w:t>
            </w:r>
          </w:p>
        </w:tc>
        <w:tc>
          <w:tcPr>
            <w:tcW w:w="1241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13.02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в зимний период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лекция,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видеозанятие</w:t>
            </w:r>
            <w:proofErr w:type="spellEnd"/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видео</w:t>
            </w: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20.02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«Зимний лес»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любовь к природе</w:t>
            </w:r>
          </w:p>
        </w:tc>
        <w:tc>
          <w:tcPr>
            <w:tcW w:w="1241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27.02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«Зимующие птицы»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6.03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мероприятие «Зимующие птицы»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мероприятие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викторина</w:t>
            </w:r>
          </w:p>
        </w:tc>
        <w:tc>
          <w:tcPr>
            <w:tcW w:w="1382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13.03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картона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лекция, рассказ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коллекции</w:t>
            </w:r>
          </w:p>
        </w:tc>
        <w:tc>
          <w:tcPr>
            <w:tcW w:w="1382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тематическая коллекция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20.03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«Ларец»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27.03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«Слон»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3.04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«Черепаха»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10.04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«Хомяк»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17.04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области. Поделка «Мой край»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заочная экскурсия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презентации</w:t>
            </w:r>
          </w:p>
        </w:tc>
        <w:tc>
          <w:tcPr>
            <w:tcW w:w="1382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карта, атлас, 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24.04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«Женщина в народном костюме из кружков»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15.05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«Мужчина в народном костюме из квадратов»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любознательность</w:t>
            </w: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22.05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«Бабочки»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29.05</w:t>
            </w:r>
          </w:p>
        </w:tc>
        <w:tc>
          <w:tcPr>
            <w:tcW w:w="850" w:type="dxa"/>
          </w:tcPr>
          <w:p w:rsidR="00AE4026" w:rsidRDefault="00AE4026" w:rsidP="00AE402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AE4026" w:rsidRPr="00F05DB3" w:rsidRDefault="00AE4026" w:rsidP="00AE4026">
            <w:pPr>
              <w:pStyle w:val="a3"/>
              <w:rPr>
                <w:rFonts w:cs="Times New Roman"/>
                <w:szCs w:val="24"/>
              </w:rPr>
            </w:pPr>
            <w:r w:rsidRPr="00C57F55">
              <w:t>Подведение итогов работы объединения</w:t>
            </w:r>
            <w:r>
              <w:t>.</w:t>
            </w:r>
          </w:p>
        </w:tc>
        <w:tc>
          <w:tcPr>
            <w:tcW w:w="127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комбинированное занятие</w:t>
            </w:r>
          </w:p>
        </w:tc>
        <w:tc>
          <w:tcPr>
            <w:tcW w:w="567" w:type="dxa"/>
          </w:tcPr>
          <w:p w:rsidR="00AE4026" w:rsidRDefault="00AE4026" w:rsidP="00AE4026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презентации</w:t>
            </w:r>
          </w:p>
        </w:tc>
        <w:tc>
          <w:tcPr>
            <w:tcW w:w="1382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E4026" w:rsidTr="00F9640A">
        <w:tc>
          <w:tcPr>
            <w:tcW w:w="534" w:type="dxa"/>
          </w:tcPr>
          <w:p w:rsidR="00AE4026" w:rsidRDefault="00AE4026" w:rsidP="00AE402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787" w:type="dxa"/>
            <w:gridSpan w:val="4"/>
          </w:tcPr>
          <w:p w:rsidR="00AE4026" w:rsidRPr="00525985" w:rsidRDefault="00AE4026" w:rsidP="00AE4026">
            <w:pPr>
              <w:pStyle w:val="a3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525985">
              <w:rPr>
                <w:rFonts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567" w:type="dxa"/>
          </w:tcPr>
          <w:p w:rsidR="00AE4026" w:rsidRPr="00816E78" w:rsidRDefault="00AE4026" w:rsidP="00AE4026">
            <w:pPr>
              <w:pStyle w:val="a3"/>
              <w:jc w:val="center"/>
              <w:rPr>
                <w:rFonts w:cs="Times New Roman"/>
                <w:b/>
                <w:szCs w:val="24"/>
              </w:rPr>
            </w:pPr>
            <w:r w:rsidRPr="00816E78">
              <w:rPr>
                <w:rFonts w:cs="Times New Roman"/>
                <w:b/>
                <w:szCs w:val="24"/>
              </w:rPr>
              <w:t>72</w:t>
            </w:r>
          </w:p>
        </w:tc>
        <w:tc>
          <w:tcPr>
            <w:tcW w:w="1135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E4026" w:rsidRPr="00525985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2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E4026" w:rsidRPr="00EA69A8" w:rsidRDefault="00AE4026" w:rsidP="00AE4026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734" w:rsidRDefault="005515DC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 группа</w:t>
      </w:r>
    </w:p>
    <w:tbl>
      <w:tblPr>
        <w:tblStyle w:val="a7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850"/>
        <w:gridCol w:w="5528"/>
        <w:gridCol w:w="1275"/>
        <w:gridCol w:w="567"/>
        <w:gridCol w:w="1135"/>
        <w:gridCol w:w="1276"/>
        <w:gridCol w:w="1382"/>
        <w:gridCol w:w="1241"/>
      </w:tblGrid>
      <w:tr w:rsidR="005515DC" w:rsidRPr="00607246" w:rsidTr="005515DC">
        <w:tc>
          <w:tcPr>
            <w:tcW w:w="534" w:type="dxa"/>
            <w:vMerge w:val="restart"/>
          </w:tcPr>
          <w:p w:rsidR="005515DC" w:rsidRPr="00607246" w:rsidRDefault="005515DC" w:rsidP="005515DC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515DC" w:rsidRPr="00607246" w:rsidRDefault="005515DC" w:rsidP="005515DC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gridSpan w:val="2"/>
          </w:tcPr>
          <w:p w:rsidR="005515DC" w:rsidRDefault="005515DC" w:rsidP="005515DC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5515DC" w:rsidRPr="00607246" w:rsidRDefault="005515DC" w:rsidP="005515DC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528" w:type="dxa"/>
            <w:vMerge w:val="restart"/>
          </w:tcPr>
          <w:p w:rsidR="005515DC" w:rsidRPr="00607246" w:rsidRDefault="005515DC" w:rsidP="005515DC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5515DC" w:rsidRPr="00525985" w:rsidRDefault="005515DC" w:rsidP="005515D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sz w:val="16"/>
                <w:szCs w:val="16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5515DC" w:rsidRPr="002A5916" w:rsidRDefault="005515DC" w:rsidP="005515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91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1" w:type="dxa"/>
            <w:gridSpan w:val="2"/>
          </w:tcPr>
          <w:p w:rsidR="005515DC" w:rsidRPr="00525985" w:rsidRDefault="005515DC" w:rsidP="005515D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382" w:type="dxa"/>
            <w:vMerge w:val="restart"/>
          </w:tcPr>
          <w:p w:rsidR="005515DC" w:rsidRPr="00EA69A8" w:rsidRDefault="005515DC" w:rsidP="005515D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5515DC" w:rsidRPr="00EA69A8" w:rsidRDefault="005515DC" w:rsidP="005515D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Дидактические материалы, техническое обеспечение</w:t>
            </w:r>
          </w:p>
        </w:tc>
      </w:tr>
      <w:tr w:rsidR="005515DC" w:rsidTr="005515DC">
        <w:trPr>
          <w:trHeight w:val="1134"/>
        </w:trPr>
        <w:tc>
          <w:tcPr>
            <w:tcW w:w="534" w:type="dxa"/>
            <w:vMerge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5515DC" w:rsidRDefault="005515DC" w:rsidP="005515DC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850" w:type="dxa"/>
            <w:textDirection w:val="btLr"/>
          </w:tcPr>
          <w:p w:rsidR="005515DC" w:rsidRDefault="005515DC" w:rsidP="005515DC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528" w:type="dxa"/>
            <w:vMerge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515DC" w:rsidRPr="002A5916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</w:tcPr>
          <w:p w:rsidR="005515DC" w:rsidRPr="00525985" w:rsidRDefault="005515DC" w:rsidP="005515DC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sz w:val="16"/>
                <w:szCs w:val="16"/>
              </w:rPr>
              <w:t>Теоретическая часть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382" w:type="dxa"/>
            <w:vMerge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5515DC" w:rsidRPr="005C616F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2.09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Техника безопасности.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 инструктаж</w:t>
            </w:r>
          </w:p>
        </w:tc>
        <w:tc>
          <w:tcPr>
            <w:tcW w:w="567" w:type="dxa"/>
          </w:tcPr>
          <w:p w:rsidR="005515DC" w:rsidRPr="002A5916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9.09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МБУДО «СЮН»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16.09</w:t>
            </w:r>
          </w:p>
        </w:tc>
        <w:tc>
          <w:tcPr>
            <w:tcW w:w="850" w:type="dxa"/>
          </w:tcPr>
          <w:p w:rsidR="005515DC" w:rsidRPr="001A02D8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появления бумаги. Виды бумаги.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коллекция видов бумаги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B47B07">
              <w:rPr>
                <w:rFonts w:cs="Times New Roman"/>
                <w:szCs w:val="24"/>
              </w:rPr>
              <w:t>3.09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Бережём макулатуру – бережём природу.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поделки из газет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экономность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30.09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«Сороконожка»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 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7.10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«Цыплёнок»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 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5515DC" w:rsidRDefault="00B47B07" w:rsidP="00B47B07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  <w:r w:rsidR="005515DC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Панно-листовка «Е в пище»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 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21.10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«Е в пище» ТБ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массовое мероприятие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экологическая акция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общительность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5515DC" w:rsidRDefault="00B47B07" w:rsidP="00B47B07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28.10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«Превращение бабочки»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плакат, шаблоны, канц.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11.11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«Превращение бабочки»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любовь к природе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18.11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«Превращение бабочки»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25.11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«Цветок-Захар»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«Родник»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«Лиственный и хвойный лес»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16.12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Закладка «Божья коровка»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23.12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«Лилия»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1134" w:type="dxa"/>
          </w:tcPr>
          <w:p w:rsidR="005515DC" w:rsidRDefault="00B47B07" w:rsidP="00B47B07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30.12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оригами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лекция-сообщение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изучение презентации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13.01.25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Оригами «Девочка»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«Луговые цветы»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чувство прекрасного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27.01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«Ирисы»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3.02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Объёмное оригами «Журавль-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10.02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Объёмное оригами «Ласточка»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чувство прекрасного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17.02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в зимний период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лекция,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видеозанятие</w:t>
            </w:r>
            <w:proofErr w:type="spellEnd"/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видео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24.02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«Зимний лес»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любовь к природе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3.03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«Зимующие птицы»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10.03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мероприятие «Зимующие птицы»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мероприятие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викторина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17.03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картона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лекция, рассказ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коллекции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тематическая коллекция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24.03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«Ларец»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31.03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«Слон»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7.04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«Черепаха»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14.04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«Хомяк»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21.04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области. Поделка «Мой край»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заочная экскурсия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презентации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карта, атлас, 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28.04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«Женщина в народном костюме из кружков»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5.05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«Мужчина в народном костюме из квадратов»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любознательность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12.05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«Бабочки»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5515DC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19.05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pStyle w:val="a3"/>
              <w:rPr>
                <w:rFonts w:cs="Times New Roman"/>
                <w:szCs w:val="24"/>
              </w:rPr>
            </w:pPr>
            <w:r w:rsidRPr="00C57F55">
              <w:t>Подведение итогов работы объединения</w:t>
            </w:r>
            <w:r>
              <w:t>.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комбинированное занятие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презентации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787" w:type="dxa"/>
            <w:gridSpan w:val="4"/>
          </w:tcPr>
          <w:p w:rsidR="005515DC" w:rsidRPr="00525985" w:rsidRDefault="005515DC" w:rsidP="005515DC">
            <w:pPr>
              <w:pStyle w:val="a3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525985">
              <w:rPr>
                <w:rFonts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567" w:type="dxa"/>
          </w:tcPr>
          <w:p w:rsidR="005515DC" w:rsidRPr="00816E78" w:rsidRDefault="005515DC" w:rsidP="005515DC">
            <w:pPr>
              <w:pStyle w:val="a3"/>
              <w:jc w:val="center"/>
              <w:rPr>
                <w:rFonts w:cs="Times New Roman"/>
                <w:b/>
                <w:szCs w:val="24"/>
              </w:rPr>
            </w:pPr>
            <w:r w:rsidRPr="00816E78">
              <w:rPr>
                <w:rFonts w:cs="Times New Roman"/>
                <w:b/>
                <w:szCs w:val="24"/>
              </w:rPr>
              <w:t>72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07" w:rsidRDefault="00B47B07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5DC" w:rsidRDefault="005515DC" w:rsidP="005515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 группа</w:t>
      </w:r>
    </w:p>
    <w:tbl>
      <w:tblPr>
        <w:tblStyle w:val="a7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850"/>
        <w:gridCol w:w="5528"/>
        <w:gridCol w:w="1275"/>
        <w:gridCol w:w="567"/>
        <w:gridCol w:w="1135"/>
        <w:gridCol w:w="1276"/>
        <w:gridCol w:w="1382"/>
        <w:gridCol w:w="1241"/>
      </w:tblGrid>
      <w:tr w:rsidR="005515DC" w:rsidRPr="00607246" w:rsidTr="005515DC">
        <w:tc>
          <w:tcPr>
            <w:tcW w:w="534" w:type="dxa"/>
            <w:vMerge w:val="restart"/>
          </w:tcPr>
          <w:p w:rsidR="005515DC" w:rsidRPr="00607246" w:rsidRDefault="005515DC" w:rsidP="005515DC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515DC" w:rsidRPr="00607246" w:rsidRDefault="005515DC" w:rsidP="005515DC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gridSpan w:val="2"/>
          </w:tcPr>
          <w:p w:rsidR="005515DC" w:rsidRDefault="005515DC" w:rsidP="005515DC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5515DC" w:rsidRPr="00607246" w:rsidRDefault="005515DC" w:rsidP="005515DC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528" w:type="dxa"/>
            <w:vMerge w:val="restart"/>
          </w:tcPr>
          <w:p w:rsidR="005515DC" w:rsidRPr="00607246" w:rsidRDefault="005515DC" w:rsidP="005515DC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5515DC" w:rsidRPr="00525985" w:rsidRDefault="005515DC" w:rsidP="005515D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sz w:val="16"/>
                <w:szCs w:val="16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5515DC" w:rsidRPr="002A5916" w:rsidRDefault="005515DC" w:rsidP="005515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91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1" w:type="dxa"/>
            <w:gridSpan w:val="2"/>
          </w:tcPr>
          <w:p w:rsidR="005515DC" w:rsidRPr="00525985" w:rsidRDefault="005515DC" w:rsidP="005515D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382" w:type="dxa"/>
            <w:vMerge w:val="restart"/>
          </w:tcPr>
          <w:p w:rsidR="005515DC" w:rsidRPr="00EA69A8" w:rsidRDefault="005515DC" w:rsidP="005515D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5515DC" w:rsidRPr="00EA69A8" w:rsidRDefault="005515DC" w:rsidP="005515D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Дидактические материалы, техническое обеспечение</w:t>
            </w:r>
          </w:p>
        </w:tc>
      </w:tr>
      <w:tr w:rsidR="005515DC" w:rsidTr="005515DC">
        <w:trPr>
          <w:trHeight w:val="1134"/>
        </w:trPr>
        <w:tc>
          <w:tcPr>
            <w:tcW w:w="534" w:type="dxa"/>
            <w:vMerge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5515DC" w:rsidRDefault="005515DC" w:rsidP="005515DC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850" w:type="dxa"/>
            <w:textDirection w:val="btLr"/>
          </w:tcPr>
          <w:p w:rsidR="005515DC" w:rsidRDefault="005515DC" w:rsidP="005515DC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528" w:type="dxa"/>
            <w:vMerge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515DC" w:rsidRPr="002A5916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</w:tcPr>
          <w:p w:rsidR="005515DC" w:rsidRPr="00525985" w:rsidRDefault="005515DC" w:rsidP="005515DC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sz w:val="16"/>
                <w:szCs w:val="16"/>
              </w:rPr>
              <w:t>Теоретическая часть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5985">
              <w:rPr>
                <w:rFonts w:ascii="Times New Roman" w:hAnsi="Times New Roman" w:cs="Times New Roman"/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382" w:type="dxa"/>
            <w:vMerge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5515DC" w:rsidRPr="005C616F" w:rsidRDefault="00B47B07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3.09.24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Техника безопасности.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 инструктаж</w:t>
            </w:r>
          </w:p>
        </w:tc>
        <w:tc>
          <w:tcPr>
            <w:tcW w:w="567" w:type="dxa"/>
          </w:tcPr>
          <w:p w:rsidR="005515DC" w:rsidRPr="002A5916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10.09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МБУДО «СЮН»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17.09</w:t>
            </w:r>
          </w:p>
        </w:tc>
        <w:tc>
          <w:tcPr>
            <w:tcW w:w="850" w:type="dxa"/>
          </w:tcPr>
          <w:p w:rsidR="005515DC" w:rsidRPr="001A02D8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появления бумаги. Виды бумаги.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коллекция видов бумаги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24.09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Бережём макулатуру – бережём природу.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поделки из газет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экономность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1.10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«Сороконожка»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 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8.10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«Цыплёнок»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 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15.10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Панно-листовка «Е в пище»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 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22.10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«Е в пище» ТБ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массовое мероприятие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экологическая акция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общительность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29.10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«Превращение бабочки»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плакат, шаблоны, канц.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«Превращение бабочки»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любовь к природе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12.11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«Превращение бабочки»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19.11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«Цветок-Захар»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26.11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«Родник»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«Лиственный и хвойный лес»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10.12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Закладка «Божья коровка»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17.12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«Лилия»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24.12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оригами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лекция-сообщение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изучение презентации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14.01.25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Оригами «Девочка»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21.01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«Луговые цветы»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0F5D64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чувство прекрасного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28.01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«Ирисы»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4.02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Объёмное оригами «Журавль-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11.02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Объёмное оригами «Ласточка»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чувство прекрасного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18.02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в зимний период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лекция,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видеозанятие</w:t>
            </w:r>
            <w:proofErr w:type="spellEnd"/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видео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25.02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«Зимний лес»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любовь к природе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4.03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«Зимующие птицы»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11.03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мероприятие «Зимующие птицы»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мероприятие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викторина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18.03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картона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лекция, рассказ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коллекции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тематическая коллекция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25.03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«Ларец»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5515DC" w:rsidRDefault="002C453A" w:rsidP="002C453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1.04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«Слон»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08.04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«Черепаха»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15.04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«Хомяк»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22.04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области. Поделка «Мой край»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заочная экскурсия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презентации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карта, атлас, 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29.04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«Женщина в народном костюме из кружков»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6.05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Поделка «Мужчина в народном костюме из квадратов»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любознательность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13.05</w:t>
            </w:r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«Бабочки»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525985">
              <w:rPr>
                <w:rFonts w:cs="Times New Roman"/>
                <w:sz w:val="16"/>
                <w:szCs w:val="16"/>
              </w:rPr>
              <w:t>занятие-творчество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творчество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плакат, шаблоны, </w:t>
            </w:r>
            <w:proofErr w:type="spellStart"/>
            <w:r>
              <w:rPr>
                <w:rFonts w:cs="Times New Roman"/>
                <w:sz w:val="16"/>
                <w:szCs w:val="16"/>
              </w:rPr>
              <w:t>канц</w:t>
            </w:r>
            <w:proofErr w:type="spellEnd"/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5515DC" w:rsidRDefault="002C453A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20.05</w:t>
            </w:r>
            <w:bookmarkStart w:id="0" w:name="_GoBack"/>
            <w:bookmarkEnd w:id="0"/>
          </w:p>
        </w:tc>
        <w:tc>
          <w:tcPr>
            <w:tcW w:w="850" w:type="dxa"/>
          </w:tcPr>
          <w:p w:rsidR="005515DC" w:rsidRDefault="005515DC" w:rsidP="005515D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528" w:type="dxa"/>
          </w:tcPr>
          <w:p w:rsidR="005515DC" w:rsidRPr="00F05DB3" w:rsidRDefault="005515DC" w:rsidP="005515DC">
            <w:pPr>
              <w:pStyle w:val="a3"/>
              <w:rPr>
                <w:rFonts w:cs="Times New Roman"/>
                <w:szCs w:val="24"/>
              </w:rPr>
            </w:pPr>
            <w:r w:rsidRPr="00C57F55">
              <w:t>Подведение итогов работы объединения</w:t>
            </w:r>
            <w:r>
              <w:t>.</w:t>
            </w:r>
          </w:p>
        </w:tc>
        <w:tc>
          <w:tcPr>
            <w:tcW w:w="127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комбинированное занятие</w:t>
            </w:r>
          </w:p>
        </w:tc>
        <w:tc>
          <w:tcPr>
            <w:tcW w:w="567" w:type="dxa"/>
          </w:tcPr>
          <w:p w:rsidR="005515DC" w:rsidRDefault="005515DC" w:rsidP="005515DC">
            <w:r w:rsidRPr="009E604D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презентации</w:t>
            </w:r>
          </w:p>
        </w:tc>
        <w:tc>
          <w:tcPr>
            <w:tcW w:w="1382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5515DC" w:rsidTr="005515DC">
        <w:tc>
          <w:tcPr>
            <w:tcW w:w="534" w:type="dxa"/>
          </w:tcPr>
          <w:p w:rsidR="005515DC" w:rsidRDefault="005515DC" w:rsidP="005515DC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787" w:type="dxa"/>
            <w:gridSpan w:val="4"/>
          </w:tcPr>
          <w:p w:rsidR="005515DC" w:rsidRPr="00525985" w:rsidRDefault="005515DC" w:rsidP="005515DC">
            <w:pPr>
              <w:pStyle w:val="a3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525985">
              <w:rPr>
                <w:rFonts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567" w:type="dxa"/>
          </w:tcPr>
          <w:p w:rsidR="005515DC" w:rsidRPr="00816E78" w:rsidRDefault="005515DC" w:rsidP="005515DC">
            <w:pPr>
              <w:pStyle w:val="a3"/>
              <w:jc w:val="center"/>
              <w:rPr>
                <w:rFonts w:cs="Times New Roman"/>
                <w:b/>
                <w:szCs w:val="24"/>
              </w:rPr>
            </w:pPr>
            <w:r w:rsidRPr="00816E78">
              <w:rPr>
                <w:rFonts w:cs="Times New Roman"/>
                <w:b/>
                <w:szCs w:val="24"/>
              </w:rPr>
              <w:t>72</w:t>
            </w:r>
          </w:p>
        </w:tc>
        <w:tc>
          <w:tcPr>
            <w:tcW w:w="1135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515DC" w:rsidRPr="00525985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2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515DC" w:rsidRPr="00EA69A8" w:rsidRDefault="005515DC" w:rsidP="005515DC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:rsidR="005515DC" w:rsidRDefault="005515DC" w:rsidP="009951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5DC" w:rsidRDefault="005515DC" w:rsidP="009951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41E2" w:rsidRDefault="00F841E2" w:rsidP="009951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5DC" w:rsidRDefault="005515DC" w:rsidP="009951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515DC" w:rsidSect="0027673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10188" w:rsidRPr="00F10188" w:rsidRDefault="00F10188" w:rsidP="00F1018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1-го года обучения</w:t>
      </w:r>
    </w:p>
    <w:p w:rsidR="00F10188" w:rsidRPr="00F10188" w:rsidRDefault="00F10188" w:rsidP="00F1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>1. Вводное занятие. (2 ч.)</w:t>
      </w:r>
      <w:r w:rsidRPr="00F10188">
        <w:rPr>
          <w:rFonts w:ascii="Times New Roman" w:hAnsi="Times New Roman" w:cs="Times New Roman"/>
          <w:sz w:val="24"/>
          <w:szCs w:val="24"/>
        </w:rPr>
        <w:t xml:space="preserve"> Задачи объединения для первого года обучения. Техника безопасности.</w:t>
      </w:r>
    </w:p>
    <w:p w:rsidR="00F10188" w:rsidRPr="00F10188" w:rsidRDefault="00F10188" w:rsidP="00F1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F10188">
        <w:rPr>
          <w:rFonts w:ascii="Times New Roman" w:hAnsi="Times New Roman" w:cs="Times New Roman"/>
          <w:sz w:val="24"/>
          <w:szCs w:val="24"/>
        </w:rPr>
        <w:t>: знакомство с рабочим местом и инструментами.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>2. Поделки с натуралистической тематикой.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>2.1.Основы работы с бумагой. (18 ч.)</w:t>
      </w:r>
      <w:r w:rsidRPr="00F10188">
        <w:rPr>
          <w:rFonts w:ascii="Times New Roman" w:hAnsi="Times New Roman" w:cs="Times New Roman"/>
          <w:sz w:val="24"/>
          <w:szCs w:val="24"/>
        </w:rPr>
        <w:t xml:space="preserve"> История появления бумаги. Виды бумаги. Информация согласно тематике поделки: многоножки, морфология цветка, бабочки – насекомые с полным превращением, начало жизни птиц, пищевые добавки.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F10188">
        <w:rPr>
          <w:rFonts w:ascii="Times New Roman" w:hAnsi="Times New Roman" w:cs="Times New Roman"/>
          <w:sz w:val="24"/>
          <w:szCs w:val="24"/>
        </w:rPr>
        <w:t xml:space="preserve">: поделки из бумаги с натуралистической направленностью: поделка «Сороконожка», открытка «Цыплёнок», панно-листовка «Е в </w:t>
      </w:r>
      <w:proofErr w:type="spellStart"/>
      <w:r w:rsidRPr="00F10188">
        <w:rPr>
          <w:rFonts w:ascii="Times New Roman" w:hAnsi="Times New Roman" w:cs="Times New Roman"/>
          <w:sz w:val="24"/>
          <w:szCs w:val="24"/>
        </w:rPr>
        <w:t>пищЕ</w:t>
      </w:r>
      <w:proofErr w:type="spellEnd"/>
      <w:r w:rsidRPr="00F10188">
        <w:rPr>
          <w:rFonts w:ascii="Times New Roman" w:hAnsi="Times New Roman" w:cs="Times New Roman"/>
          <w:sz w:val="24"/>
          <w:szCs w:val="24"/>
        </w:rPr>
        <w:t xml:space="preserve">», проведение экологической акции «Е в </w:t>
      </w:r>
      <w:proofErr w:type="spellStart"/>
      <w:r w:rsidRPr="00F10188">
        <w:rPr>
          <w:rFonts w:ascii="Times New Roman" w:hAnsi="Times New Roman" w:cs="Times New Roman"/>
          <w:sz w:val="24"/>
          <w:szCs w:val="24"/>
        </w:rPr>
        <w:t>пищЕ</w:t>
      </w:r>
      <w:proofErr w:type="spellEnd"/>
      <w:r w:rsidRPr="00F10188">
        <w:rPr>
          <w:rFonts w:ascii="Times New Roman" w:hAnsi="Times New Roman" w:cs="Times New Roman"/>
          <w:sz w:val="24"/>
          <w:szCs w:val="24"/>
        </w:rPr>
        <w:t>», альбом «Превращение бабочки», открытка «Цветок-Захар», акция «Цветы».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>2.2. Оригами – бумажное искусство. (12 ч.)</w:t>
      </w:r>
      <w:r w:rsidRPr="00F10188">
        <w:rPr>
          <w:rFonts w:ascii="Times New Roman" w:hAnsi="Times New Roman" w:cs="Times New Roman"/>
          <w:sz w:val="24"/>
          <w:szCs w:val="24"/>
        </w:rPr>
        <w:t xml:space="preserve"> История оригами, оригами журавль-</w:t>
      </w:r>
      <w:proofErr w:type="spellStart"/>
      <w:r w:rsidRPr="00F10188">
        <w:rPr>
          <w:rFonts w:ascii="Times New Roman" w:hAnsi="Times New Roman" w:cs="Times New Roman"/>
          <w:sz w:val="24"/>
          <w:szCs w:val="24"/>
        </w:rPr>
        <w:t>цуру</w:t>
      </w:r>
      <w:proofErr w:type="spellEnd"/>
      <w:r w:rsidRPr="00F10188">
        <w:rPr>
          <w:rFonts w:ascii="Times New Roman" w:hAnsi="Times New Roman" w:cs="Times New Roman"/>
          <w:sz w:val="24"/>
          <w:szCs w:val="24"/>
        </w:rPr>
        <w:t>. Информация согласно тематике поделки: венерино зеркало – знак женщины в биологии, луговые цветы, «Почему птицы летают?».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F10188">
        <w:rPr>
          <w:rFonts w:ascii="Times New Roman" w:hAnsi="Times New Roman" w:cs="Times New Roman"/>
          <w:sz w:val="24"/>
          <w:szCs w:val="24"/>
        </w:rPr>
        <w:t>: создание поделок оригами с натуралистической направленностью: оригами «Девочка», аппликация из оригами «Луговые цветы», аппликация из оригами «Ирисы», фигуры птиц оригами журавль-</w:t>
      </w:r>
      <w:proofErr w:type="spellStart"/>
      <w:r w:rsidRPr="00F10188">
        <w:rPr>
          <w:rFonts w:ascii="Times New Roman" w:hAnsi="Times New Roman" w:cs="Times New Roman"/>
          <w:sz w:val="24"/>
          <w:szCs w:val="24"/>
        </w:rPr>
        <w:t>цуру</w:t>
      </w:r>
      <w:proofErr w:type="spellEnd"/>
      <w:r w:rsidRPr="00F10188">
        <w:rPr>
          <w:rFonts w:ascii="Times New Roman" w:hAnsi="Times New Roman" w:cs="Times New Roman"/>
          <w:sz w:val="24"/>
          <w:szCs w:val="24"/>
        </w:rPr>
        <w:t>, птица с гофрированными крыльями, чайка, ласточка, проведение акции «Выпусти крылатого друга».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>2.3. Зимние сюжеты. (6 ч.)</w:t>
      </w:r>
      <w:r w:rsidRPr="00F10188">
        <w:rPr>
          <w:rFonts w:ascii="Times New Roman" w:hAnsi="Times New Roman" w:cs="Times New Roman"/>
          <w:sz w:val="24"/>
          <w:szCs w:val="24"/>
        </w:rPr>
        <w:t xml:space="preserve"> Окружающий мир в зимний период. Информация согласно тематике поделки: снег, зимующие птицы.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F10188">
        <w:rPr>
          <w:rFonts w:ascii="Times New Roman" w:hAnsi="Times New Roman" w:cs="Times New Roman"/>
          <w:sz w:val="24"/>
          <w:szCs w:val="24"/>
        </w:rPr>
        <w:t>: Поделки с натуралистической направленностью на тему зимы: поделка «Зимний лес», оформление плаката «Зимняя кормушка», мероприятие «Зимующие птицы» на базе районной детской библиотеки, экскурсия «Окружающий мир зимой».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 xml:space="preserve">2.4. Картонный мир. (14 ч.) </w:t>
      </w:r>
      <w:r w:rsidRPr="00F10188">
        <w:rPr>
          <w:rFonts w:ascii="Times New Roman" w:hAnsi="Times New Roman" w:cs="Times New Roman"/>
          <w:sz w:val="24"/>
          <w:szCs w:val="24"/>
        </w:rPr>
        <w:t xml:space="preserve">Виды картона. Информация согласно тематике поделки: семейство </w:t>
      </w:r>
      <w:proofErr w:type="spellStart"/>
      <w:r w:rsidRPr="00F10188">
        <w:rPr>
          <w:rFonts w:ascii="Times New Roman" w:hAnsi="Times New Roman" w:cs="Times New Roman"/>
          <w:sz w:val="24"/>
          <w:szCs w:val="24"/>
        </w:rPr>
        <w:t>Хомяковые</w:t>
      </w:r>
      <w:proofErr w:type="spellEnd"/>
      <w:r w:rsidRPr="00F10188">
        <w:rPr>
          <w:rFonts w:ascii="Times New Roman" w:hAnsi="Times New Roman" w:cs="Times New Roman"/>
          <w:sz w:val="24"/>
          <w:szCs w:val="24"/>
        </w:rPr>
        <w:t>, семейство Слоновые, Пресмыкающиеся.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F10188">
        <w:rPr>
          <w:rFonts w:ascii="Times New Roman" w:hAnsi="Times New Roman" w:cs="Times New Roman"/>
          <w:sz w:val="24"/>
          <w:szCs w:val="24"/>
        </w:rPr>
        <w:t>: поделки из различного вида картона с натуралистической направленностью: поделка «Ларец», поделка «Слон», поделка «Хомяк», поделка «Черепаха», экскурсия «Картон – вторичное сырьё».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 xml:space="preserve">2.5. Краеведческие сюжеты. (8 ч.) </w:t>
      </w:r>
      <w:r w:rsidRPr="00F10188">
        <w:rPr>
          <w:rFonts w:ascii="Times New Roman" w:hAnsi="Times New Roman" w:cs="Times New Roman"/>
          <w:sz w:val="24"/>
          <w:szCs w:val="24"/>
        </w:rPr>
        <w:t>Географическое положение области. Информация согласно тематике поделки: история города Новый Оскол, история названия реки Оскол.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F10188">
        <w:rPr>
          <w:rFonts w:ascii="Times New Roman" w:hAnsi="Times New Roman" w:cs="Times New Roman"/>
          <w:sz w:val="24"/>
          <w:szCs w:val="24"/>
        </w:rPr>
        <w:t>: поделки с натуралистической направленностью на тему краеведения: поделка «Мой край», открытка «Женщина в народном костюме» из кружков, открытка «Мужчина в народном костюме» из квадратов.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>2.6. Красные страницы. (10 ч.)</w:t>
      </w:r>
      <w:r w:rsidRPr="00F10188">
        <w:rPr>
          <w:rFonts w:ascii="Times New Roman" w:hAnsi="Times New Roman" w:cs="Times New Roman"/>
          <w:sz w:val="24"/>
          <w:szCs w:val="24"/>
        </w:rPr>
        <w:t xml:space="preserve"> Красная книга Белгородской области. Информация согласно тематике поделки: </w:t>
      </w:r>
      <w:proofErr w:type="spellStart"/>
      <w:r w:rsidRPr="00F10188">
        <w:rPr>
          <w:rFonts w:ascii="Times New Roman" w:hAnsi="Times New Roman" w:cs="Times New Roman"/>
          <w:sz w:val="24"/>
          <w:szCs w:val="24"/>
        </w:rPr>
        <w:t>краснокнижные</w:t>
      </w:r>
      <w:proofErr w:type="spellEnd"/>
      <w:r w:rsidRPr="00F10188">
        <w:rPr>
          <w:rFonts w:ascii="Times New Roman" w:hAnsi="Times New Roman" w:cs="Times New Roman"/>
          <w:sz w:val="24"/>
          <w:szCs w:val="24"/>
        </w:rPr>
        <w:t xml:space="preserve"> растения, </w:t>
      </w:r>
      <w:proofErr w:type="spellStart"/>
      <w:r w:rsidRPr="00F10188">
        <w:rPr>
          <w:rFonts w:ascii="Times New Roman" w:hAnsi="Times New Roman" w:cs="Times New Roman"/>
          <w:sz w:val="24"/>
          <w:szCs w:val="24"/>
        </w:rPr>
        <w:t>краснокнижные</w:t>
      </w:r>
      <w:proofErr w:type="spellEnd"/>
      <w:r w:rsidRPr="00F10188">
        <w:rPr>
          <w:rFonts w:ascii="Times New Roman" w:hAnsi="Times New Roman" w:cs="Times New Roman"/>
          <w:sz w:val="24"/>
          <w:szCs w:val="24"/>
        </w:rPr>
        <w:t xml:space="preserve"> бабочки, структура государственного природного заповедника «Белогорье».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F10188">
        <w:rPr>
          <w:rFonts w:ascii="Times New Roman" w:hAnsi="Times New Roman" w:cs="Times New Roman"/>
          <w:sz w:val="24"/>
          <w:szCs w:val="24"/>
        </w:rPr>
        <w:t>: поделки с натуралистической направленностью: открытка «Бабочки», подготовка и проведение выставки «</w:t>
      </w:r>
      <w:proofErr w:type="spellStart"/>
      <w:r w:rsidRPr="00F10188">
        <w:rPr>
          <w:rFonts w:ascii="Times New Roman" w:hAnsi="Times New Roman" w:cs="Times New Roman"/>
          <w:sz w:val="24"/>
          <w:szCs w:val="24"/>
        </w:rPr>
        <w:t>Краснокнижные</w:t>
      </w:r>
      <w:proofErr w:type="spellEnd"/>
      <w:r w:rsidRPr="00F10188">
        <w:rPr>
          <w:rFonts w:ascii="Times New Roman" w:hAnsi="Times New Roman" w:cs="Times New Roman"/>
          <w:sz w:val="24"/>
          <w:szCs w:val="24"/>
        </w:rPr>
        <w:t xml:space="preserve"> растения Белгородской области», стихотворный конкурс «Мой заповедник», мероприятие «Мой заповедник» на базе районной детской библиотеки.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>3. Итоговое занятие. (2 ч.)</w:t>
      </w:r>
      <w:r w:rsidRPr="00F10188">
        <w:rPr>
          <w:rFonts w:ascii="Times New Roman" w:hAnsi="Times New Roman" w:cs="Times New Roman"/>
          <w:sz w:val="24"/>
          <w:szCs w:val="24"/>
        </w:rPr>
        <w:t xml:space="preserve"> Подведение итогов работы объединения.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F10188">
        <w:rPr>
          <w:rFonts w:ascii="Times New Roman" w:hAnsi="Times New Roman" w:cs="Times New Roman"/>
          <w:sz w:val="24"/>
          <w:szCs w:val="24"/>
        </w:rPr>
        <w:t>: выборы «Лучшего ученика», объявление победителей по номинациям: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sz w:val="24"/>
          <w:szCs w:val="24"/>
        </w:rPr>
        <w:t>1. «Мастер – золотые руки», «Мастерица – золотые руки»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sz w:val="24"/>
          <w:szCs w:val="24"/>
        </w:rPr>
        <w:t>2. «Мистер аккуратная поделка», «Мисс аккуратная поделка»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sz w:val="24"/>
          <w:szCs w:val="24"/>
        </w:rPr>
        <w:t>3. «Мистер оригинальность», «Мисс оригинальность»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sz w:val="24"/>
          <w:szCs w:val="24"/>
        </w:rPr>
        <w:t xml:space="preserve">4. «Мистер </w:t>
      </w:r>
      <w:proofErr w:type="spellStart"/>
      <w:r w:rsidRPr="00F10188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F10188">
        <w:rPr>
          <w:rFonts w:ascii="Times New Roman" w:hAnsi="Times New Roman" w:cs="Times New Roman"/>
          <w:sz w:val="24"/>
          <w:szCs w:val="24"/>
        </w:rPr>
        <w:t xml:space="preserve">», «Мисс </w:t>
      </w:r>
      <w:proofErr w:type="spellStart"/>
      <w:r w:rsidRPr="00F10188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F10188">
        <w:rPr>
          <w:rFonts w:ascii="Times New Roman" w:hAnsi="Times New Roman" w:cs="Times New Roman"/>
          <w:sz w:val="24"/>
          <w:szCs w:val="24"/>
        </w:rPr>
        <w:t>»</w:t>
      </w:r>
    </w:p>
    <w:p w:rsidR="00F10188" w:rsidRPr="00F10188" w:rsidRDefault="00F10188" w:rsidP="00F101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sz w:val="24"/>
          <w:szCs w:val="24"/>
        </w:rPr>
        <w:t>5. «Мистер скорость», «Мисс скорость».</w:t>
      </w:r>
    </w:p>
    <w:p w:rsidR="008743E2" w:rsidRDefault="008743E2" w:rsidP="00F10188">
      <w:pPr>
        <w:pStyle w:val="a3"/>
        <w:jc w:val="center"/>
        <w:rPr>
          <w:b/>
          <w:sz w:val="26"/>
          <w:szCs w:val="28"/>
        </w:rPr>
      </w:pPr>
    </w:p>
    <w:p w:rsidR="00F10188" w:rsidRDefault="00F10188" w:rsidP="00F10188">
      <w:pPr>
        <w:pStyle w:val="a3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lastRenderedPageBreak/>
        <w:t>Средства контроля</w:t>
      </w:r>
    </w:p>
    <w:p w:rsidR="00F10188" w:rsidRPr="00F10188" w:rsidRDefault="00F10188" w:rsidP="00F10188">
      <w:pPr>
        <w:pStyle w:val="a3"/>
        <w:ind w:firstLine="709"/>
        <w:jc w:val="both"/>
        <w:rPr>
          <w:sz w:val="20"/>
          <w:szCs w:val="20"/>
        </w:rPr>
      </w:pPr>
      <w:r w:rsidRPr="00F10188">
        <w:rPr>
          <w:sz w:val="20"/>
          <w:szCs w:val="20"/>
        </w:rPr>
        <w:t>Контроль осуществляется согласно положению о мониторинговой деятельности</w:t>
      </w:r>
      <w:r>
        <w:rPr>
          <w:sz w:val="20"/>
          <w:szCs w:val="20"/>
        </w:rPr>
        <w:t xml:space="preserve"> МБУДО</w:t>
      </w:r>
      <w:r w:rsidRPr="00F10188">
        <w:rPr>
          <w:sz w:val="20"/>
          <w:szCs w:val="20"/>
        </w:rPr>
        <w:t xml:space="preserve">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F10188">
        <w:rPr>
          <w:sz w:val="20"/>
          <w:szCs w:val="20"/>
        </w:rPr>
        <w:t>сформированности</w:t>
      </w:r>
      <w:proofErr w:type="spellEnd"/>
      <w:r w:rsidRPr="00F10188">
        <w:rPr>
          <w:sz w:val="20"/>
          <w:szCs w:val="20"/>
        </w:rPr>
        <w:t xml:space="preserve"> предметных умений на начало, конец и середину учебного года.</w:t>
      </w:r>
    </w:p>
    <w:p w:rsidR="00F10188" w:rsidRPr="00F10188" w:rsidRDefault="00F10188" w:rsidP="00F10188">
      <w:pPr>
        <w:pStyle w:val="a3"/>
        <w:ind w:firstLine="709"/>
        <w:jc w:val="both"/>
        <w:rPr>
          <w:sz w:val="20"/>
          <w:szCs w:val="20"/>
        </w:rPr>
      </w:pPr>
      <w:r w:rsidRPr="00F10188">
        <w:rPr>
          <w:sz w:val="20"/>
          <w:szCs w:val="20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F10188" w:rsidRPr="00F10188" w:rsidRDefault="00F10188" w:rsidP="00F10188">
      <w:pPr>
        <w:pStyle w:val="a3"/>
        <w:ind w:firstLine="709"/>
        <w:jc w:val="both"/>
        <w:rPr>
          <w:sz w:val="20"/>
          <w:szCs w:val="20"/>
        </w:rPr>
      </w:pPr>
      <w:r w:rsidRPr="00F10188">
        <w:rPr>
          <w:sz w:val="20"/>
          <w:szCs w:val="20"/>
        </w:rPr>
        <w:t xml:space="preserve">Практическая часть знаний, умений </w:t>
      </w:r>
      <w:proofErr w:type="gramStart"/>
      <w:r w:rsidRPr="00F10188">
        <w:rPr>
          <w:sz w:val="20"/>
          <w:szCs w:val="20"/>
        </w:rPr>
        <w:t>и  навыков</w:t>
      </w:r>
      <w:proofErr w:type="gramEnd"/>
      <w:r w:rsidRPr="00F10188">
        <w:rPr>
          <w:sz w:val="20"/>
          <w:szCs w:val="20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F10188" w:rsidRPr="00F10188" w:rsidRDefault="00F10188" w:rsidP="00F10188">
      <w:pPr>
        <w:pStyle w:val="a3"/>
        <w:ind w:firstLine="709"/>
        <w:jc w:val="both"/>
        <w:rPr>
          <w:sz w:val="20"/>
          <w:szCs w:val="20"/>
        </w:rPr>
      </w:pPr>
      <w:r w:rsidRPr="00F10188">
        <w:rPr>
          <w:sz w:val="20"/>
          <w:szCs w:val="20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F10188">
        <w:rPr>
          <w:sz w:val="20"/>
          <w:szCs w:val="20"/>
        </w:rPr>
        <w:t>сформированности</w:t>
      </w:r>
      <w:proofErr w:type="spellEnd"/>
      <w:r w:rsidRPr="00F10188">
        <w:rPr>
          <w:sz w:val="20"/>
          <w:szCs w:val="20"/>
        </w:rPr>
        <w:t xml:space="preserve"> коллектива и профессиональной позиции педагога.</w:t>
      </w:r>
    </w:p>
    <w:p w:rsidR="00F10188" w:rsidRPr="00F10188" w:rsidRDefault="00F10188" w:rsidP="00F10188">
      <w:pPr>
        <w:pStyle w:val="a3"/>
        <w:ind w:firstLine="709"/>
        <w:jc w:val="both"/>
        <w:rPr>
          <w:sz w:val="20"/>
          <w:szCs w:val="20"/>
        </w:rPr>
      </w:pPr>
      <w:r w:rsidRPr="00F10188">
        <w:rPr>
          <w:sz w:val="20"/>
          <w:szCs w:val="20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F10188" w:rsidRPr="00F10188" w:rsidRDefault="00F10188" w:rsidP="00F10188">
      <w:pPr>
        <w:pStyle w:val="a3"/>
        <w:ind w:firstLine="709"/>
        <w:jc w:val="both"/>
        <w:rPr>
          <w:sz w:val="20"/>
          <w:szCs w:val="20"/>
        </w:rPr>
      </w:pPr>
      <w:r w:rsidRPr="00F10188">
        <w:rPr>
          <w:sz w:val="20"/>
          <w:szCs w:val="20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F10188">
        <w:rPr>
          <w:sz w:val="20"/>
          <w:szCs w:val="20"/>
        </w:rPr>
        <w:t>Лутошкина</w:t>
      </w:r>
      <w:proofErr w:type="spellEnd"/>
      <w:r w:rsidRPr="00F10188">
        <w:rPr>
          <w:sz w:val="20"/>
          <w:szCs w:val="20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F10188" w:rsidRPr="00F10188" w:rsidRDefault="00F10188" w:rsidP="00F10188">
      <w:pPr>
        <w:pStyle w:val="a3"/>
        <w:ind w:firstLine="709"/>
        <w:jc w:val="both"/>
        <w:rPr>
          <w:sz w:val="20"/>
          <w:szCs w:val="20"/>
        </w:rPr>
      </w:pPr>
      <w:r w:rsidRPr="00F10188">
        <w:rPr>
          <w:sz w:val="20"/>
          <w:szCs w:val="20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7067F7" w:rsidRPr="00F10188" w:rsidRDefault="00F10188" w:rsidP="00F1018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417"/>
        <w:gridCol w:w="1559"/>
        <w:gridCol w:w="1843"/>
        <w:gridCol w:w="1559"/>
        <w:gridCol w:w="1240"/>
      </w:tblGrid>
      <w:tr w:rsidR="00F10188" w:rsidRPr="009951AB" w:rsidTr="009951AB">
        <w:tc>
          <w:tcPr>
            <w:tcW w:w="675" w:type="dxa"/>
            <w:vAlign w:val="center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951AB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  <w:vAlign w:val="center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951AB">
              <w:rPr>
                <w:b/>
                <w:sz w:val="20"/>
                <w:szCs w:val="20"/>
              </w:rPr>
              <w:t>Раздел или тема программы</w:t>
            </w:r>
          </w:p>
        </w:tc>
        <w:tc>
          <w:tcPr>
            <w:tcW w:w="1417" w:type="dxa"/>
            <w:vAlign w:val="center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951AB">
              <w:rPr>
                <w:b/>
                <w:sz w:val="20"/>
                <w:szCs w:val="20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951AB">
              <w:rPr>
                <w:b/>
                <w:sz w:val="20"/>
                <w:szCs w:val="20"/>
              </w:rPr>
              <w:t xml:space="preserve">Приёмы и методы организации </w:t>
            </w:r>
          </w:p>
          <w:p w:rsidR="00F10188" w:rsidRPr="009951AB" w:rsidRDefault="00F10188" w:rsidP="00F10188">
            <w:pPr>
              <w:pStyle w:val="a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951AB">
              <w:rPr>
                <w:b/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843" w:type="dxa"/>
            <w:vAlign w:val="center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951AB">
              <w:rPr>
                <w:b/>
                <w:sz w:val="20"/>
                <w:szCs w:val="20"/>
              </w:rPr>
              <w:t>Дидактический материал</w:t>
            </w:r>
          </w:p>
        </w:tc>
        <w:tc>
          <w:tcPr>
            <w:tcW w:w="1559" w:type="dxa"/>
            <w:vAlign w:val="center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951AB">
              <w:rPr>
                <w:b/>
                <w:sz w:val="20"/>
                <w:szCs w:val="20"/>
              </w:rPr>
              <w:t>Техническое оснащение занятий</w:t>
            </w:r>
          </w:p>
        </w:tc>
        <w:tc>
          <w:tcPr>
            <w:tcW w:w="1240" w:type="dxa"/>
            <w:vAlign w:val="center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951AB">
              <w:rPr>
                <w:b/>
                <w:sz w:val="20"/>
                <w:szCs w:val="20"/>
              </w:rPr>
              <w:t>Формы подведения итогов</w:t>
            </w:r>
          </w:p>
        </w:tc>
      </w:tr>
      <w:tr w:rsidR="00F10188" w:rsidRPr="009951AB" w:rsidTr="009951AB">
        <w:tc>
          <w:tcPr>
            <w:tcW w:w="675" w:type="dxa"/>
          </w:tcPr>
          <w:p w:rsidR="00F10188" w:rsidRPr="009951AB" w:rsidRDefault="00F10188" w:rsidP="00F10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1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F10188" w:rsidRPr="009951AB" w:rsidRDefault="00F10188" w:rsidP="00F10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51AB"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1417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Беседа; игра</w:t>
            </w:r>
          </w:p>
        </w:tc>
        <w:tc>
          <w:tcPr>
            <w:tcW w:w="1559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843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 Фотографии, мультимедийные материалы</w:t>
            </w:r>
          </w:p>
        </w:tc>
        <w:tc>
          <w:tcPr>
            <w:tcW w:w="1559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 Компьютер, мультимедийный проектор</w:t>
            </w:r>
          </w:p>
        </w:tc>
        <w:tc>
          <w:tcPr>
            <w:tcW w:w="1240" w:type="dxa"/>
          </w:tcPr>
          <w:p w:rsidR="00F10188" w:rsidRPr="009951AB" w:rsidRDefault="00F10188" w:rsidP="00F10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51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0188" w:rsidRPr="009951AB" w:rsidTr="009951AB">
        <w:tc>
          <w:tcPr>
            <w:tcW w:w="675" w:type="dxa"/>
          </w:tcPr>
          <w:p w:rsidR="00F10188" w:rsidRPr="009951AB" w:rsidRDefault="00F10188" w:rsidP="00F10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1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F10188" w:rsidRPr="009951AB" w:rsidRDefault="00F10188" w:rsidP="00F10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51AB">
              <w:rPr>
                <w:rFonts w:ascii="Times New Roman" w:hAnsi="Times New Roman" w:cs="Times New Roman"/>
                <w:sz w:val="20"/>
                <w:szCs w:val="20"/>
              </w:rPr>
              <w:t>Поделки с натуралистической тематикой</w:t>
            </w:r>
          </w:p>
        </w:tc>
        <w:tc>
          <w:tcPr>
            <w:tcW w:w="1417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843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9951AB">
              <w:rPr>
                <w:sz w:val="20"/>
                <w:szCs w:val="20"/>
              </w:rPr>
              <w:t>полделок</w:t>
            </w:r>
            <w:proofErr w:type="spellEnd"/>
            <w:r w:rsidRPr="009951AB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9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240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Выставка</w:t>
            </w:r>
          </w:p>
        </w:tc>
      </w:tr>
      <w:tr w:rsidR="00F10188" w:rsidRPr="009951AB" w:rsidTr="009951AB">
        <w:tc>
          <w:tcPr>
            <w:tcW w:w="675" w:type="dxa"/>
          </w:tcPr>
          <w:p w:rsidR="00F10188" w:rsidRPr="009951AB" w:rsidRDefault="00F10188" w:rsidP="00F10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1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F10188" w:rsidRPr="009951AB" w:rsidRDefault="00F10188" w:rsidP="00F10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51AB">
              <w:rPr>
                <w:rFonts w:ascii="Times New Roman" w:hAnsi="Times New Roman" w:cs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1417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559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Словесный, игровой</w:t>
            </w:r>
          </w:p>
        </w:tc>
        <w:tc>
          <w:tcPr>
            <w:tcW w:w="1843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Фотографии, мультимедийные материалы</w:t>
            </w:r>
          </w:p>
        </w:tc>
        <w:tc>
          <w:tcPr>
            <w:tcW w:w="1559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240" w:type="dxa"/>
          </w:tcPr>
          <w:p w:rsidR="00F10188" w:rsidRPr="009951AB" w:rsidRDefault="00F10188" w:rsidP="00F10188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 w:rsidRPr="009951AB">
              <w:rPr>
                <w:sz w:val="20"/>
                <w:szCs w:val="20"/>
              </w:rPr>
              <w:t>-</w:t>
            </w:r>
          </w:p>
        </w:tc>
      </w:tr>
    </w:tbl>
    <w:p w:rsidR="001A11E7" w:rsidRDefault="001A11E7" w:rsidP="0052598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188" w:rsidRPr="00F10188" w:rsidRDefault="00F10188" w:rsidP="0052598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18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F10188" w:rsidRPr="00F10188" w:rsidRDefault="00F10188" w:rsidP="00F1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188">
        <w:rPr>
          <w:rFonts w:ascii="Times New Roman" w:hAnsi="Times New Roman" w:cs="Times New Roman"/>
          <w:sz w:val="24"/>
          <w:szCs w:val="24"/>
        </w:rPr>
        <w:t>1. Бочкарёва Н.Ф. Система экологического воспитания и воспитания учащегося: пособие для учителя/Н.Ф. Бочкарёва – Калуга: Институт «Усовершенствования учителей», 1996. – 122 с.</w:t>
      </w:r>
    </w:p>
    <w:p w:rsidR="00F10188" w:rsidRPr="00F10188" w:rsidRDefault="00525985" w:rsidP="00F1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10188" w:rsidRPr="00F10188">
        <w:rPr>
          <w:rFonts w:ascii="Times New Roman" w:hAnsi="Times New Roman" w:cs="Times New Roman"/>
          <w:sz w:val="24"/>
          <w:szCs w:val="24"/>
        </w:rPr>
        <w:t>. Гайденко Е.А. Чудеса из бумаги: оригами/Е.А. Гайденко – Ростов н/Д: Феникс, 2007. – 153с., ил. – (Город мастеров)</w:t>
      </w:r>
    </w:p>
    <w:p w:rsidR="00F10188" w:rsidRPr="00F10188" w:rsidRDefault="00525985" w:rsidP="00F1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10188" w:rsidRPr="00F1018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0188" w:rsidRPr="00F10188">
        <w:rPr>
          <w:rFonts w:ascii="Times New Roman" w:hAnsi="Times New Roman" w:cs="Times New Roman"/>
          <w:sz w:val="24"/>
          <w:szCs w:val="24"/>
        </w:rPr>
        <w:t>Згурская</w:t>
      </w:r>
      <w:proofErr w:type="spellEnd"/>
      <w:r w:rsidR="00F10188" w:rsidRPr="00F10188">
        <w:rPr>
          <w:rFonts w:ascii="Times New Roman" w:hAnsi="Times New Roman" w:cs="Times New Roman"/>
          <w:sz w:val="24"/>
          <w:szCs w:val="24"/>
        </w:rPr>
        <w:t xml:space="preserve"> М.П. Бумажные фантазии. Оригами. Плетение из бумаги. – Ростов н/Д: Феникс; Харьков: Фолио, 2006. – 192с., ил.</w:t>
      </w:r>
    </w:p>
    <w:p w:rsidR="00F10188" w:rsidRPr="00F10188" w:rsidRDefault="00525985" w:rsidP="00F1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10188" w:rsidRPr="00F1018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0188" w:rsidRPr="00F10188">
        <w:rPr>
          <w:rFonts w:ascii="Times New Roman" w:hAnsi="Times New Roman" w:cs="Times New Roman"/>
          <w:sz w:val="24"/>
          <w:szCs w:val="24"/>
        </w:rPr>
        <w:t>Корчинова</w:t>
      </w:r>
      <w:proofErr w:type="spellEnd"/>
      <w:r w:rsidR="00F10188" w:rsidRPr="00F10188">
        <w:rPr>
          <w:rFonts w:ascii="Times New Roman" w:hAnsi="Times New Roman" w:cs="Times New Roman"/>
          <w:sz w:val="24"/>
          <w:szCs w:val="24"/>
        </w:rPr>
        <w:t>, О.В. Декоративно-прикладное творчество в детских дошкольных учреждениях/ Серия «Мир вашего ребёнка». Ростов н/Д: Феникс, 2002. – 320с.</w:t>
      </w:r>
    </w:p>
    <w:p w:rsidR="00F10188" w:rsidRPr="00F10188" w:rsidRDefault="00525985" w:rsidP="00F1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10188" w:rsidRPr="00F10188">
        <w:rPr>
          <w:rFonts w:ascii="Times New Roman" w:hAnsi="Times New Roman" w:cs="Times New Roman"/>
          <w:sz w:val="24"/>
          <w:szCs w:val="24"/>
        </w:rPr>
        <w:t xml:space="preserve">. Симонова Л.П. Экологическое образование в начальной школе: Учеб. Пособие для сред. </w:t>
      </w:r>
      <w:proofErr w:type="spellStart"/>
      <w:r w:rsidR="00F10188" w:rsidRPr="00F1018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10188" w:rsidRPr="00F10188">
        <w:rPr>
          <w:rFonts w:ascii="Times New Roman" w:hAnsi="Times New Roman" w:cs="Times New Roman"/>
          <w:sz w:val="24"/>
          <w:szCs w:val="24"/>
        </w:rPr>
        <w:t>. учеб. Заведений. – М.:Академия,2000. – 160 с. (</w:t>
      </w:r>
      <w:proofErr w:type="spellStart"/>
      <w:r w:rsidR="00F10188" w:rsidRPr="00F1018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10188" w:rsidRPr="00F10188">
        <w:rPr>
          <w:rFonts w:ascii="Times New Roman" w:hAnsi="Times New Roman" w:cs="Times New Roman"/>
          <w:sz w:val="24"/>
          <w:szCs w:val="24"/>
        </w:rPr>
        <w:t>. образование)</w:t>
      </w:r>
    </w:p>
    <w:p w:rsidR="00F10188" w:rsidRPr="00F10188" w:rsidRDefault="00525985" w:rsidP="00F1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10188" w:rsidRPr="00F10188">
        <w:rPr>
          <w:rFonts w:ascii="Times New Roman" w:hAnsi="Times New Roman" w:cs="Times New Roman"/>
          <w:sz w:val="24"/>
          <w:szCs w:val="24"/>
        </w:rPr>
        <w:t xml:space="preserve">. Соколов С. Школа оригами: Аппликации и мозаика. – М.: Изд-во </w:t>
      </w:r>
      <w:proofErr w:type="spellStart"/>
      <w:proofErr w:type="gramStart"/>
      <w:r w:rsidR="00F10188" w:rsidRPr="00F10188">
        <w:rPr>
          <w:rFonts w:ascii="Times New Roman" w:hAnsi="Times New Roman" w:cs="Times New Roman"/>
          <w:sz w:val="24"/>
          <w:szCs w:val="24"/>
        </w:rPr>
        <w:t>ЭКСМО;СПб</w:t>
      </w:r>
      <w:proofErr w:type="spellEnd"/>
      <w:proofErr w:type="gramEnd"/>
      <w:r w:rsidR="00F10188" w:rsidRPr="00F10188">
        <w:rPr>
          <w:rFonts w:ascii="Times New Roman" w:hAnsi="Times New Roman" w:cs="Times New Roman"/>
          <w:sz w:val="24"/>
          <w:szCs w:val="24"/>
        </w:rPr>
        <w:t>.: Валерии СПД, 2003. – 176с., ил.</w:t>
      </w:r>
    </w:p>
    <w:p w:rsidR="007067F7" w:rsidRPr="00F10188" w:rsidRDefault="007067F7" w:rsidP="00F10188">
      <w:pPr>
        <w:pStyle w:val="a3"/>
        <w:ind w:firstLine="709"/>
        <w:jc w:val="both"/>
        <w:rPr>
          <w:rFonts w:cs="Times New Roman"/>
          <w:szCs w:val="24"/>
        </w:rPr>
      </w:pPr>
    </w:p>
    <w:p w:rsidR="007067F7" w:rsidRPr="00F10188" w:rsidRDefault="007067F7" w:rsidP="00F10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067F7" w:rsidRPr="00F10188" w:rsidSect="00121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7067F7"/>
    <w:rsid w:val="000A2860"/>
    <w:rsid w:val="00121345"/>
    <w:rsid w:val="001A11E7"/>
    <w:rsid w:val="002557D6"/>
    <w:rsid w:val="002760F0"/>
    <w:rsid w:val="00276734"/>
    <w:rsid w:val="002B4C6E"/>
    <w:rsid w:val="002C453A"/>
    <w:rsid w:val="002F1EB1"/>
    <w:rsid w:val="003202E7"/>
    <w:rsid w:val="00356A41"/>
    <w:rsid w:val="003A1309"/>
    <w:rsid w:val="003B2BC7"/>
    <w:rsid w:val="003F5AE6"/>
    <w:rsid w:val="00470BFA"/>
    <w:rsid w:val="004D39A1"/>
    <w:rsid w:val="004E4D58"/>
    <w:rsid w:val="00525985"/>
    <w:rsid w:val="005515DC"/>
    <w:rsid w:val="005C616F"/>
    <w:rsid w:val="00656839"/>
    <w:rsid w:val="006A139D"/>
    <w:rsid w:val="006E39EF"/>
    <w:rsid w:val="007067F7"/>
    <w:rsid w:val="00797B79"/>
    <w:rsid w:val="007E7A59"/>
    <w:rsid w:val="007F61CA"/>
    <w:rsid w:val="008743E2"/>
    <w:rsid w:val="009951AB"/>
    <w:rsid w:val="009E4A53"/>
    <w:rsid w:val="00A22EDD"/>
    <w:rsid w:val="00AE4026"/>
    <w:rsid w:val="00B40124"/>
    <w:rsid w:val="00B47B07"/>
    <w:rsid w:val="00C01B89"/>
    <w:rsid w:val="00CE3922"/>
    <w:rsid w:val="00D1134B"/>
    <w:rsid w:val="00E24AAD"/>
    <w:rsid w:val="00E60DC3"/>
    <w:rsid w:val="00F10188"/>
    <w:rsid w:val="00F841E2"/>
    <w:rsid w:val="00F922ED"/>
    <w:rsid w:val="00F9640A"/>
    <w:rsid w:val="00FE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3BC2F"/>
  <w15:docId w15:val="{238AC743-933B-4E05-ABF2-D9A8C3D1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345"/>
  </w:style>
  <w:style w:type="paragraph" w:styleId="7">
    <w:name w:val="heading 7"/>
    <w:basedOn w:val="a"/>
    <w:next w:val="a"/>
    <w:link w:val="70"/>
    <w:unhideWhenUsed/>
    <w:qFormat/>
    <w:rsid w:val="00276734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67F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Без интервала Знак"/>
    <w:basedOn w:val="a0"/>
    <w:link w:val="a3"/>
    <w:uiPriority w:val="1"/>
    <w:rsid w:val="007067F7"/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276734"/>
    <w:rPr>
      <w:rFonts w:ascii="Times New Roman" w:hAnsi="Times New Roman"/>
      <w:sz w:val="24"/>
      <w:szCs w:val="24"/>
    </w:rPr>
  </w:style>
  <w:style w:type="character" w:customStyle="1" w:styleId="a5">
    <w:name w:val="Текст выноски Знак"/>
    <w:basedOn w:val="a0"/>
    <w:link w:val="a6"/>
    <w:uiPriority w:val="99"/>
    <w:semiHidden/>
    <w:rsid w:val="00276734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27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27673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401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rsid w:val="00F1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9E6AC-6A0F-4DC3-83BB-712358357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12</Pages>
  <Words>3951</Words>
  <Characters>22523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17</cp:revision>
  <dcterms:created xsi:type="dcterms:W3CDTF">2016-09-26T13:15:00Z</dcterms:created>
  <dcterms:modified xsi:type="dcterms:W3CDTF">2024-09-30T13:55:00Z</dcterms:modified>
</cp:coreProperties>
</file>