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учреждение 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дополнительного образования «Станция юных натуралистов 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Новооскольского района Белгородской области»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05391" w:rsidP="003053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5391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25pt;height:128.25pt">
            <v:imagedata r:id="rId5" o:title="РП"/>
          </v:shape>
        </w:pic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05391" w:rsidP="003C4B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объединения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Познавайка</w:t>
      </w:r>
      <w:proofErr w:type="spellEnd"/>
    </w:p>
    <w:p w:rsidR="003C4BBB" w:rsidRDefault="004110BF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обучающихся 5-6 </w:t>
      </w:r>
      <w:r w:rsidR="003C4BBB">
        <w:rPr>
          <w:rFonts w:ascii="Times New Roman" w:hAnsi="Times New Roman"/>
          <w:sz w:val="24"/>
          <w:szCs w:val="24"/>
        </w:rPr>
        <w:t>лет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 дополнительного образования</w:t>
      </w:r>
    </w:p>
    <w:p w:rsidR="003C4BBB" w:rsidRDefault="003C4BBB" w:rsidP="003C4B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Высоченко Алла Александровна</w:t>
      </w: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053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BBB" w:rsidRDefault="003C4BBB" w:rsidP="009C0B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4110BF" w:rsidP="003C4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Новый Оскол, 2024</w:t>
      </w:r>
      <w:r w:rsidR="003C4BBB">
        <w:rPr>
          <w:rFonts w:ascii="Times New Roman" w:hAnsi="Times New Roman"/>
          <w:sz w:val="24"/>
          <w:szCs w:val="24"/>
        </w:rPr>
        <w:t>год</w:t>
      </w:r>
    </w:p>
    <w:p w:rsidR="003C4BBB" w:rsidRDefault="003C4BBB" w:rsidP="004A01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программы «Наш дом - природа».</w:t>
      </w:r>
    </w:p>
    <w:p w:rsidR="003C4BBB" w:rsidRDefault="003C4BBB" w:rsidP="003C4BBB">
      <w:pPr>
        <w:spacing w:line="20" w:lineRule="atLeast"/>
        <w:jc w:val="both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spacing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«Наш дом - природа» модифицированная, для детей младшего дошкольного возраста эколого-биологической направленности.</w:t>
      </w:r>
    </w:p>
    <w:p w:rsidR="003C4BBB" w:rsidRDefault="003C4BBB" w:rsidP="003C4BBB">
      <w:pPr>
        <w:pStyle w:val="7"/>
        <w:spacing w:line="20" w:lineRule="atLeast"/>
      </w:pPr>
    </w:p>
    <w:p w:rsidR="003C4BBB" w:rsidRDefault="003C4BBB" w:rsidP="003C4BBB">
      <w:pPr>
        <w:pStyle w:val="a3"/>
        <w:rPr>
          <w:szCs w:val="24"/>
        </w:rPr>
      </w:pPr>
    </w:p>
    <w:p w:rsidR="003C4BBB" w:rsidRDefault="003C4BBB" w:rsidP="003C4BBB">
      <w:pPr>
        <w:pStyle w:val="a3"/>
        <w:rPr>
          <w:szCs w:val="24"/>
        </w:rPr>
      </w:pPr>
      <w:r>
        <w:rPr>
          <w:szCs w:val="24"/>
        </w:rPr>
        <w:t xml:space="preserve">Программа рассмотрена на заседании педагогического совета </w:t>
      </w:r>
    </w:p>
    <w:p w:rsidR="003C4BBB" w:rsidRDefault="00305391" w:rsidP="003C4BBB">
      <w:pPr>
        <w:pStyle w:val="a3"/>
        <w:rPr>
          <w:szCs w:val="24"/>
        </w:rPr>
      </w:pPr>
      <w:r>
        <w:rPr>
          <w:szCs w:val="24"/>
        </w:rPr>
        <w:t>от «30» августа</w:t>
      </w:r>
      <w:r w:rsidR="004110BF">
        <w:rPr>
          <w:szCs w:val="24"/>
        </w:rPr>
        <w:t xml:space="preserve"> 2024</w:t>
      </w:r>
      <w:r>
        <w:rPr>
          <w:szCs w:val="24"/>
        </w:rPr>
        <w:t>г., протокол № 4</w:t>
      </w:r>
    </w:p>
    <w:p w:rsidR="003C4BBB" w:rsidRDefault="003C4BBB" w:rsidP="003C4BBB">
      <w:pPr>
        <w:spacing w:line="20" w:lineRule="atLeast"/>
        <w:rPr>
          <w:rFonts w:ascii="Times New Roman" w:hAnsi="Times New Roman"/>
          <w:bCs/>
          <w:sz w:val="24"/>
          <w:szCs w:val="24"/>
        </w:rPr>
      </w:pPr>
    </w:p>
    <w:p w:rsidR="003C4BBB" w:rsidRDefault="003C4BBB" w:rsidP="003C4BBB">
      <w:pPr>
        <w:spacing w:line="20" w:lineRule="atLea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305391" w:rsidRDefault="00305391" w:rsidP="00305391">
      <w:pPr>
        <w:pStyle w:val="a3"/>
        <w:rPr>
          <w:szCs w:val="24"/>
        </w:rPr>
      </w:pPr>
      <w:r>
        <w:rPr>
          <w:szCs w:val="24"/>
        </w:rPr>
        <w:t>от «30» августа 2024г., протокол № 4</w:t>
      </w:r>
    </w:p>
    <w:p w:rsidR="003C4BBB" w:rsidRDefault="003C4BBB" w:rsidP="003C4BBB">
      <w:pPr>
        <w:spacing w:line="20" w:lineRule="atLeast"/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rPr>
          <w:rFonts w:ascii="Times New Roman" w:hAnsi="Times New Roman"/>
          <w:sz w:val="24"/>
          <w:szCs w:val="24"/>
        </w:rPr>
      </w:pPr>
    </w:p>
    <w:p w:rsidR="003C4BBB" w:rsidRDefault="003C4BBB" w:rsidP="003C4BBB">
      <w:pPr>
        <w:rPr>
          <w:rFonts w:ascii="Times New Roman" w:hAnsi="Times New Roman"/>
          <w:sz w:val="24"/>
          <w:szCs w:val="24"/>
        </w:rPr>
      </w:pPr>
    </w:p>
    <w:p w:rsidR="003C4BBB" w:rsidRDefault="006B6417" w:rsidP="003C4BB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Председатель: </w:t>
      </w:r>
      <w:r w:rsidR="0013019D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13019D">
        <w:rPr>
          <w:rFonts w:ascii="Times New Roman" w:hAnsi="Times New Roman"/>
          <w:sz w:val="24"/>
          <w:szCs w:val="24"/>
        </w:rPr>
        <w:t>Ю.Н.Нехаев</w:t>
      </w:r>
      <w:proofErr w:type="spellEnd"/>
      <w:r w:rsidR="003C4BBB">
        <w:rPr>
          <w:rFonts w:ascii="Times New Roman" w:hAnsi="Times New Roman"/>
          <w:sz w:val="24"/>
          <w:szCs w:val="24"/>
        </w:rPr>
        <w:t>/</w:t>
      </w:r>
    </w:p>
    <w:p w:rsidR="003C4BBB" w:rsidRDefault="003C4BBB" w:rsidP="003C4B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Default="00C256AE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59C" w:rsidRDefault="0001759C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BBB" w:rsidRDefault="003C4BBB" w:rsidP="00C169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53251" w:rsidRDefault="00853251" w:rsidP="00C16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56AE" w:rsidRPr="005514D8" w:rsidRDefault="00C256AE" w:rsidP="00C16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4D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256AE" w:rsidRPr="005514D8" w:rsidRDefault="00C256AE" w:rsidP="00C70994">
      <w:pPr>
        <w:pStyle w:val="a3"/>
        <w:ind w:firstLine="709"/>
        <w:jc w:val="both"/>
        <w:rPr>
          <w:szCs w:val="24"/>
        </w:rPr>
      </w:pPr>
      <w:r w:rsidRPr="005514D8">
        <w:rPr>
          <w:szCs w:val="24"/>
        </w:rPr>
        <w:t>Ра</w:t>
      </w:r>
      <w:r>
        <w:rPr>
          <w:szCs w:val="24"/>
        </w:rPr>
        <w:t xml:space="preserve">бочая </w:t>
      </w:r>
      <w:r w:rsidR="00EA0B94">
        <w:rPr>
          <w:szCs w:val="24"/>
        </w:rPr>
        <w:t xml:space="preserve">программа </w:t>
      </w:r>
      <w:r w:rsidRPr="005514D8">
        <w:rPr>
          <w:szCs w:val="24"/>
        </w:rPr>
        <w:t>разрабо</w:t>
      </w:r>
      <w:r>
        <w:rPr>
          <w:szCs w:val="24"/>
        </w:rPr>
        <w:t>тана на основе модифицированной</w:t>
      </w:r>
      <w:r w:rsidRPr="005514D8">
        <w:rPr>
          <w:szCs w:val="24"/>
        </w:rPr>
        <w:t xml:space="preserve"> дополнительной общеобразовате</w:t>
      </w:r>
      <w:r>
        <w:rPr>
          <w:szCs w:val="24"/>
        </w:rPr>
        <w:t>льная программы «Наш дом - природа</w:t>
      </w:r>
      <w:r w:rsidRPr="005514D8">
        <w:rPr>
          <w:szCs w:val="24"/>
        </w:rPr>
        <w:t>» эколого-биологической направленности ра</w:t>
      </w:r>
      <w:r>
        <w:rPr>
          <w:szCs w:val="24"/>
        </w:rPr>
        <w:t>ссчитана для до</w:t>
      </w:r>
      <w:r w:rsidRPr="005514D8">
        <w:rPr>
          <w:szCs w:val="24"/>
        </w:rPr>
        <w:t>школьного возраста</w:t>
      </w:r>
      <w:r>
        <w:rPr>
          <w:szCs w:val="24"/>
        </w:rPr>
        <w:t xml:space="preserve"> (6-10</w:t>
      </w:r>
      <w:r w:rsidRPr="005514D8">
        <w:rPr>
          <w:szCs w:val="24"/>
        </w:rPr>
        <w:t xml:space="preserve"> лет). Автор </w:t>
      </w:r>
      <w:r>
        <w:rPr>
          <w:szCs w:val="24"/>
        </w:rPr>
        <w:t>обще</w:t>
      </w:r>
      <w:r w:rsidRPr="005514D8">
        <w:rPr>
          <w:szCs w:val="24"/>
        </w:rPr>
        <w:t>образовате</w:t>
      </w:r>
      <w:r>
        <w:rPr>
          <w:szCs w:val="24"/>
        </w:rPr>
        <w:t>льной программы «Наш дом - природа» Рыжова Н.А.</w:t>
      </w:r>
      <w:r w:rsidRPr="005514D8">
        <w:rPr>
          <w:szCs w:val="24"/>
        </w:rPr>
        <w:t>, программа утвер</w:t>
      </w:r>
      <w:r>
        <w:rPr>
          <w:szCs w:val="24"/>
        </w:rPr>
        <w:t>ждена в</w:t>
      </w:r>
      <w:r w:rsidR="00A014FC">
        <w:rPr>
          <w:szCs w:val="24"/>
        </w:rPr>
        <w:t xml:space="preserve"> 2022</w:t>
      </w:r>
      <w:r w:rsidRPr="005514D8">
        <w:rPr>
          <w:szCs w:val="24"/>
        </w:rPr>
        <w:t xml:space="preserve"> году на заседание педагогического совета.</w:t>
      </w:r>
    </w:p>
    <w:p w:rsidR="00C256AE" w:rsidRDefault="00C256AE" w:rsidP="00C70994">
      <w:pPr>
        <w:pStyle w:val="a3"/>
        <w:ind w:firstLine="709"/>
        <w:jc w:val="both"/>
      </w:pPr>
      <w:r>
        <w:rPr>
          <w:b/>
        </w:rPr>
        <w:t>Цель:</w:t>
      </w:r>
      <w:r>
        <w:t xml:space="preserve"> способствовать формированию экологических знаний и экологической культуры обучающихся дошкольного возраста через приобщение к натуралистической деятельности.</w:t>
      </w:r>
    </w:p>
    <w:p w:rsidR="00C256AE" w:rsidRPr="002C3176" w:rsidRDefault="00C256AE" w:rsidP="00C70994">
      <w:pPr>
        <w:pStyle w:val="a3"/>
        <w:ind w:firstLine="709"/>
        <w:jc w:val="both"/>
        <w:rPr>
          <w:b/>
        </w:rPr>
      </w:pPr>
      <w:r w:rsidRPr="002C3176">
        <w:rPr>
          <w:b/>
        </w:rPr>
        <w:t>Задачи:</w:t>
      </w:r>
    </w:p>
    <w:p w:rsidR="00C256AE" w:rsidRPr="007B5D10" w:rsidRDefault="00C256AE" w:rsidP="00C70994">
      <w:pPr>
        <w:pStyle w:val="a3"/>
        <w:ind w:firstLine="709"/>
        <w:jc w:val="both"/>
      </w:pPr>
      <w:r w:rsidRPr="007B5D10">
        <w:rPr>
          <w:b/>
        </w:rPr>
        <w:t>Образовательные: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осознание детьми знаний о том, что растения и животные – это живые организмы; о наличии в природе неживых тел, об их взаимосвязи;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на примере конкретных растений и животных раскрытие связи строения и их функционирование, зависимость строения организма от условий среды обитания;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формирование знаний о значении живой и неживой природы в жизни и хозяйственной деятельности человека;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показ положительного и отрицательного влияния человека на окружающий мир;</w:t>
      </w:r>
    </w:p>
    <w:p w:rsidR="00C256AE" w:rsidRPr="007B5D10" w:rsidRDefault="00C256AE" w:rsidP="00C70994">
      <w:pPr>
        <w:pStyle w:val="a3"/>
        <w:ind w:firstLine="709"/>
        <w:jc w:val="both"/>
      </w:pPr>
      <w:r w:rsidRPr="007B5D10">
        <w:rPr>
          <w:b/>
        </w:rPr>
        <w:t>Воспитательные: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привлечение внимания к окружающим природ</w:t>
      </w:r>
      <w:r>
        <w:t>ным объектам</w:t>
      </w:r>
      <w:r w:rsidRPr="007375C7">
        <w:t>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воспитание желания и умений сохранять окружающий мир природы;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воспитание чувства ответственност</w:t>
      </w:r>
      <w:r>
        <w:t>и за состояние окружающей среды</w:t>
      </w:r>
      <w:r w:rsidRPr="007375C7">
        <w:t>.</w:t>
      </w:r>
    </w:p>
    <w:p w:rsidR="00C256AE" w:rsidRPr="007B5D10" w:rsidRDefault="00C256AE" w:rsidP="00C70994">
      <w:pPr>
        <w:pStyle w:val="a3"/>
        <w:ind w:firstLine="709"/>
        <w:jc w:val="both"/>
      </w:pPr>
      <w:r w:rsidRPr="007B5D10">
        <w:rPr>
          <w:b/>
        </w:rPr>
        <w:t>Развивающие: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развитие систе</w:t>
      </w:r>
      <w:r>
        <w:t>мы умений и навыков</w:t>
      </w:r>
      <w:r w:rsidRPr="007375C7">
        <w:t xml:space="preserve"> и стратегий взаимодействия с природой;</w:t>
      </w:r>
    </w:p>
    <w:p w:rsidR="00C256AE" w:rsidRPr="007375C7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развитие умений наблюдать за живыми объектами и явлениями неживой природы;</w:t>
      </w:r>
    </w:p>
    <w:p w:rsidR="00C256AE" w:rsidRDefault="00C256AE" w:rsidP="00C70994">
      <w:pPr>
        <w:pStyle w:val="a3"/>
        <w:ind w:firstLine="709"/>
        <w:jc w:val="both"/>
      </w:pPr>
      <w:r>
        <w:t xml:space="preserve">- </w:t>
      </w:r>
      <w:r w:rsidRPr="007375C7">
        <w:t>охрана и укрепление здоровья детей, развитие навыков здорового образа жизни.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Программа состоит из ряда блоков, каждый из которых включает комплекс тем.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 xml:space="preserve">В первом блоке «Я и природа» дети знакомятся с различными, доступными их пониманию, компонентами окружающей среды. 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 xml:space="preserve">Последующие блоки дают дополнительную информацию о каждом компоненте («Воздух», «Вода» и др.). Затем они рассматриваются во взаимосвязи. </w:t>
      </w:r>
    </w:p>
    <w:p w:rsidR="00C256AE" w:rsidRDefault="00C256AE" w:rsidP="00C70994">
      <w:pPr>
        <w:pStyle w:val="a3"/>
        <w:ind w:firstLine="709"/>
        <w:jc w:val="both"/>
      </w:pPr>
      <w:r w:rsidRPr="00C026ED">
        <w:t xml:space="preserve">Завершающий блок «Человек и природа» — обобщающий по отношению к предшествующим. </w:t>
      </w:r>
    </w:p>
    <w:p w:rsidR="00C256AE" w:rsidRPr="00C026ED" w:rsidRDefault="00C256AE" w:rsidP="00C70994">
      <w:pPr>
        <w:pStyle w:val="a3"/>
        <w:ind w:firstLine="709"/>
        <w:jc w:val="both"/>
      </w:pPr>
      <w:r>
        <w:t xml:space="preserve">Общеобразовательная программа реализуется за один год. Занятия проводятся 2 раза в неделю по 1 часу. Набор в группы проводится без предварительного отбора. В учебно-тематическом </w:t>
      </w:r>
      <w:r w:rsidR="0001759C">
        <w:t>плане предусмотрено для изучения</w:t>
      </w:r>
      <w:r>
        <w:t xml:space="preserve"> теории 13 часов, для практических занятий 59 часов. Всего общеобразовательная программа «Наш дом – природа» рассчитана на 72 часа.</w:t>
      </w:r>
    </w:p>
    <w:p w:rsidR="00C256AE" w:rsidRPr="00C026ED" w:rsidRDefault="00C256AE" w:rsidP="00C70994">
      <w:pPr>
        <w:pStyle w:val="a3"/>
        <w:ind w:firstLine="709"/>
        <w:jc w:val="both"/>
        <w:rPr>
          <w:b/>
        </w:rPr>
      </w:pPr>
      <w:r w:rsidRPr="00C026ED">
        <w:rPr>
          <w:b/>
        </w:rPr>
        <w:t>Ожидаемые результаты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i/>
        </w:rPr>
      </w:pPr>
      <w:r w:rsidRPr="00C026ED">
        <w:rPr>
          <w:b/>
          <w:i/>
        </w:rPr>
        <w:t>После освоения программы воспитанники должны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u w:val="single"/>
        </w:rPr>
      </w:pPr>
      <w:r w:rsidRPr="00C026ED">
        <w:rPr>
          <w:b/>
          <w:u w:val="single"/>
        </w:rPr>
        <w:t>знать: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основные этапы программы: закономерности изменений в природе, особенности природы своей области, примеры отражения природы в произведениях искусства, царства природы, жизнь на разных материках, среды обитания и т.д.;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информацию об отдельных объектах или явлениях природы, предлагаемую согласно тематике поделок, выполняемых на занятиях;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u w:val="single"/>
        </w:rPr>
      </w:pPr>
      <w:r w:rsidRPr="00C026ED">
        <w:rPr>
          <w:b/>
          <w:u w:val="single"/>
        </w:rPr>
        <w:t>уметь: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работать с инструментами и материалами;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работать с литературными источниками;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работать в коллективе и группе.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u w:val="single"/>
        </w:rPr>
      </w:pPr>
      <w:r w:rsidRPr="00C026ED">
        <w:rPr>
          <w:b/>
          <w:u w:val="single"/>
        </w:rPr>
        <w:t>обладать: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lastRenderedPageBreak/>
        <w:t>- устойчивым интересом к данному виду деятельности, умениями и навыками для его реализации;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высоким уровнем познавательной активности и стремлением к творческому самовыражению;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высоким уровнем общей и экологической культуры;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бережным и ответственным отношением к природе нашей планеты.</w:t>
      </w:r>
    </w:p>
    <w:p w:rsidR="00C256AE" w:rsidRPr="00C026ED" w:rsidRDefault="00C256AE" w:rsidP="00C70994">
      <w:pPr>
        <w:pStyle w:val="a3"/>
        <w:ind w:firstLine="709"/>
        <w:jc w:val="both"/>
        <w:rPr>
          <w:b/>
        </w:rPr>
      </w:pPr>
      <w:r w:rsidRPr="00C026ED">
        <w:rPr>
          <w:b/>
        </w:rPr>
        <w:t>Отслеживание результатов образовательной деятельности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i/>
        </w:rPr>
      </w:pPr>
      <w:r w:rsidRPr="00C026ED">
        <w:rPr>
          <w:b/>
          <w:i/>
        </w:rPr>
        <w:t>Два раза в год на всех этапах обучения отслеживается личностный рост ребёнка по следующим параметрам: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усвоение знаний по основным этапам программы;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овладение навыками, предусмотренными программой;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формирование коммуникативных качеств, трудолюбия и работоспособности.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rPr>
          <w:b/>
          <w:i/>
        </w:rPr>
        <w:t>Методы проверки:</w:t>
      </w:r>
      <w:r w:rsidRPr="00C026ED">
        <w:t xml:space="preserve"> наблюдение, анкетирование, опрос, тестирование.</w:t>
      </w:r>
    </w:p>
    <w:p w:rsidR="00C256AE" w:rsidRPr="00C026ED" w:rsidRDefault="00C256AE" w:rsidP="00C70994">
      <w:pPr>
        <w:pStyle w:val="a3"/>
        <w:ind w:firstLine="709"/>
        <w:jc w:val="both"/>
        <w:rPr>
          <w:b/>
          <w:i/>
        </w:rPr>
      </w:pPr>
      <w:r w:rsidRPr="00C026ED">
        <w:t>Итоговая проверка освоения программы осуществляется в форме конкурса, викторины, конференции.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rPr>
          <w:b/>
          <w:i/>
        </w:rPr>
        <w:t>Результаты фиксируются по следующим параметрам: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освоение знаний, умений, навыков по базовым разделам программы;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- личностный рост; развитие общительности, работоспособности.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Результаты освоения программы определяются по трём уровням: высокий, средний, низкий.</w:t>
      </w:r>
    </w:p>
    <w:p w:rsidR="00C256AE" w:rsidRPr="00C026ED" w:rsidRDefault="00C256AE" w:rsidP="00C70994">
      <w:pPr>
        <w:pStyle w:val="a3"/>
        <w:ind w:firstLine="709"/>
        <w:jc w:val="both"/>
      </w:pPr>
      <w:r w:rsidRPr="00C026ED">
        <w:t>Дополнительным способом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C256AE" w:rsidRDefault="00C256AE" w:rsidP="00C70994">
      <w:pPr>
        <w:pStyle w:val="a3"/>
        <w:ind w:firstLine="709"/>
        <w:jc w:val="both"/>
      </w:pPr>
      <w:r w:rsidRPr="00C026ED"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4A0123" w:rsidRPr="0070758B" w:rsidRDefault="004A0123" w:rsidP="004A0123">
      <w:pPr>
        <w:pStyle w:val="a3"/>
        <w:ind w:firstLine="709"/>
        <w:jc w:val="both"/>
      </w:pPr>
    </w:p>
    <w:p w:rsidR="004A0123" w:rsidRDefault="004A0123" w:rsidP="004A0123">
      <w:pPr>
        <w:pStyle w:val="a3"/>
        <w:ind w:firstLine="709"/>
      </w:pPr>
    </w:p>
    <w:p w:rsidR="004A0123" w:rsidRDefault="004A0123" w:rsidP="004A0123">
      <w:pPr>
        <w:pStyle w:val="a3"/>
        <w:ind w:firstLine="709"/>
        <w:jc w:val="center"/>
        <w:rPr>
          <w:b/>
        </w:rPr>
        <w:sectPr w:rsidR="004A0123" w:rsidSect="006725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0123" w:rsidRDefault="004A0123" w:rsidP="004A0123">
      <w:pPr>
        <w:pStyle w:val="a3"/>
        <w:ind w:firstLine="709"/>
        <w:jc w:val="center"/>
        <w:rPr>
          <w:b/>
        </w:rPr>
      </w:pPr>
      <w:r>
        <w:rPr>
          <w:b/>
        </w:rPr>
        <w:lastRenderedPageBreak/>
        <w:t>Календарно-тематическое планирование 1 группа</w:t>
      </w:r>
    </w:p>
    <w:p w:rsidR="004A0123" w:rsidRDefault="004A0123" w:rsidP="004A0123">
      <w:pPr>
        <w:pStyle w:val="a3"/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552"/>
        <w:gridCol w:w="946"/>
        <w:gridCol w:w="4015"/>
        <w:gridCol w:w="1418"/>
        <w:gridCol w:w="850"/>
        <w:gridCol w:w="1418"/>
        <w:gridCol w:w="1275"/>
        <w:gridCol w:w="1418"/>
        <w:gridCol w:w="1276"/>
      </w:tblGrid>
      <w:tr w:rsidR="00971823" w:rsidRPr="00F949A0" w:rsidTr="00971823">
        <w:tc>
          <w:tcPr>
            <w:tcW w:w="541" w:type="dxa"/>
            <w:vMerge w:val="restart"/>
            <w:shd w:val="clear" w:color="auto" w:fill="auto"/>
          </w:tcPr>
          <w:p w:rsidR="004A0123" w:rsidRPr="00971823" w:rsidRDefault="004A0123" w:rsidP="00971823">
            <w:pPr>
              <w:shd w:val="clear" w:color="auto" w:fill="FFFFFF"/>
              <w:ind w:hanging="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82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A0123" w:rsidRPr="00971823" w:rsidRDefault="004A0123" w:rsidP="00971823">
            <w:pPr>
              <w:shd w:val="clear" w:color="auto" w:fill="FFFFFF"/>
              <w:ind w:hanging="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82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98" w:type="dxa"/>
            <w:gridSpan w:val="2"/>
            <w:shd w:val="clear" w:color="auto" w:fill="auto"/>
          </w:tcPr>
          <w:p w:rsidR="004A0123" w:rsidRPr="00971823" w:rsidRDefault="004A0123" w:rsidP="00971823">
            <w:pPr>
              <w:shd w:val="clear" w:color="auto" w:fill="FFFFFF"/>
              <w:ind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823">
              <w:rPr>
                <w:rFonts w:ascii="Times New Roman" w:hAnsi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4015" w:type="dxa"/>
            <w:vMerge w:val="restart"/>
            <w:shd w:val="clear" w:color="auto" w:fill="auto"/>
          </w:tcPr>
          <w:p w:rsidR="004A0123" w:rsidRPr="00971823" w:rsidRDefault="004A0123" w:rsidP="00971823">
            <w:pPr>
              <w:ind w:hanging="13"/>
              <w:rPr>
                <w:rFonts w:ascii="Times New Roman" w:hAnsi="Times New Roman"/>
                <w:b/>
                <w:sz w:val="24"/>
                <w:szCs w:val="24"/>
              </w:rPr>
            </w:pPr>
            <w:r w:rsidRPr="00971823">
              <w:rPr>
                <w:rFonts w:ascii="Times New Roman" w:hAnsi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0123" w:rsidRPr="00971823" w:rsidRDefault="004A0123" w:rsidP="009718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71823">
              <w:rPr>
                <w:rFonts w:ascii="Times New Roman" w:hAnsi="Times New Roman"/>
                <w:b/>
                <w:sz w:val="20"/>
                <w:szCs w:val="20"/>
              </w:rPr>
              <w:t>Тип и форма занятия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A0123" w:rsidRPr="00971823" w:rsidRDefault="004A0123" w:rsidP="009718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823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A0123" w:rsidRPr="00971823" w:rsidRDefault="004A0123" w:rsidP="009718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71823">
              <w:rPr>
                <w:rFonts w:ascii="Times New Roman" w:hAnsi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0123" w:rsidRPr="00971823" w:rsidRDefault="004A0123" w:rsidP="009718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71823">
              <w:rPr>
                <w:rFonts w:ascii="Times New Roman" w:hAnsi="Times New Roman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0123" w:rsidRPr="00971823" w:rsidRDefault="004A0123" w:rsidP="009718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71823">
              <w:rPr>
                <w:rFonts w:ascii="Times New Roman" w:hAnsi="Times New Roman"/>
                <w:b/>
                <w:sz w:val="20"/>
                <w:szCs w:val="20"/>
              </w:rPr>
              <w:t>Дидактические материалы, техническое обеспечение</w:t>
            </w:r>
          </w:p>
        </w:tc>
      </w:tr>
      <w:tr w:rsidR="00971823" w:rsidRPr="00F949A0" w:rsidTr="00971823">
        <w:trPr>
          <w:cantSplit/>
          <w:trHeight w:val="1134"/>
        </w:trPr>
        <w:tc>
          <w:tcPr>
            <w:tcW w:w="541" w:type="dxa"/>
            <w:vMerge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</w:p>
        </w:tc>
        <w:tc>
          <w:tcPr>
            <w:tcW w:w="1552" w:type="dxa"/>
            <w:shd w:val="clear" w:color="auto" w:fill="auto"/>
            <w:textDirection w:val="btLr"/>
          </w:tcPr>
          <w:p w:rsidR="004A0123" w:rsidRPr="00F949A0" w:rsidRDefault="004A0123" w:rsidP="00971823">
            <w:pPr>
              <w:pStyle w:val="a3"/>
              <w:ind w:left="113" w:right="113"/>
              <w:jc w:val="center"/>
            </w:pPr>
            <w:r>
              <w:t>предполагаемые</w:t>
            </w:r>
          </w:p>
        </w:tc>
        <w:tc>
          <w:tcPr>
            <w:tcW w:w="946" w:type="dxa"/>
            <w:shd w:val="clear" w:color="auto" w:fill="auto"/>
            <w:textDirection w:val="btLr"/>
          </w:tcPr>
          <w:p w:rsidR="004A0123" w:rsidRPr="00F949A0" w:rsidRDefault="004A0123" w:rsidP="00971823">
            <w:pPr>
              <w:pStyle w:val="a3"/>
              <w:ind w:left="113" w:right="113"/>
              <w:jc w:val="center"/>
            </w:pPr>
            <w:r>
              <w:t>фактические</w:t>
            </w:r>
          </w:p>
        </w:tc>
        <w:tc>
          <w:tcPr>
            <w:tcW w:w="4015" w:type="dxa"/>
            <w:vMerge/>
            <w:shd w:val="clear" w:color="auto" w:fill="auto"/>
          </w:tcPr>
          <w:p w:rsidR="004A0123" w:rsidRPr="00F949A0" w:rsidRDefault="004A0123" w:rsidP="004A0123">
            <w:pPr>
              <w:pStyle w:val="a3"/>
            </w:pPr>
          </w:p>
        </w:tc>
        <w:tc>
          <w:tcPr>
            <w:tcW w:w="1418" w:type="dxa"/>
            <w:vMerge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shd w:val="clear" w:color="auto" w:fill="FFFFFF"/>
              <w:ind w:hanging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823">
              <w:rPr>
                <w:rFonts w:ascii="Times New Roman" w:hAnsi="Times New Roman"/>
                <w:sz w:val="20"/>
                <w:szCs w:val="20"/>
              </w:rPr>
              <w:t>Теоретическая часть</w:t>
            </w:r>
          </w:p>
        </w:tc>
        <w:tc>
          <w:tcPr>
            <w:tcW w:w="1275" w:type="dxa"/>
            <w:shd w:val="clear" w:color="auto" w:fill="auto"/>
          </w:tcPr>
          <w:p w:rsidR="004A0123" w:rsidRPr="00971823" w:rsidRDefault="004A0123" w:rsidP="00971823">
            <w:pPr>
              <w:shd w:val="clear" w:color="auto" w:fill="FFFFFF"/>
              <w:ind w:hanging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823">
              <w:rPr>
                <w:rFonts w:ascii="Times New Roman" w:hAnsi="Times New Roman"/>
                <w:sz w:val="20"/>
                <w:szCs w:val="20"/>
              </w:rPr>
              <w:t xml:space="preserve">Практическая часть </w:t>
            </w:r>
          </w:p>
        </w:tc>
        <w:tc>
          <w:tcPr>
            <w:tcW w:w="1418" w:type="dxa"/>
            <w:vMerge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4A0123" w:rsidRPr="00971823" w:rsidRDefault="004A0123" w:rsidP="004A0123">
            <w:pPr>
              <w:pStyle w:val="a3"/>
              <w:rPr>
                <w:b/>
              </w:rPr>
            </w:pPr>
            <w:r w:rsidRPr="00971823">
              <w:rPr>
                <w:b/>
              </w:rPr>
              <w:t>Я и природа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552" w:type="dxa"/>
            <w:shd w:val="clear" w:color="auto" w:fill="auto"/>
          </w:tcPr>
          <w:p w:rsidR="004A0123" w:rsidRPr="00F949A0" w:rsidRDefault="00C96306" w:rsidP="001346AA">
            <w:pPr>
              <w:pStyle w:val="a3"/>
            </w:pPr>
            <w:r>
              <w:t xml:space="preserve">   5.09.2024</w:t>
            </w:r>
          </w:p>
        </w:tc>
        <w:tc>
          <w:tcPr>
            <w:tcW w:w="946" w:type="dxa"/>
            <w:shd w:val="clear" w:color="auto" w:fill="auto"/>
          </w:tcPr>
          <w:p w:rsidR="004A0123" w:rsidRDefault="004A01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4A0123" w:rsidRPr="00F949A0" w:rsidRDefault="004A0123" w:rsidP="004A0123">
            <w:pPr>
              <w:pStyle w:val="a3"/>
            </w:pPr>
            <w:r>
              <w:t>Вводное занятие. Техника безопасности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инструктаж</w:t>
            </w:r>
          </w:p>
        </w:tc>
        <w:tc>
          <w:tcPr>
            <w:tcW w:w="850" w:type="dxa"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  <w:r>
              <w:t>2</w:t>
            </w:r>
          </w:p>
        </w:tc>
        <w:tc>
          <w:tcPr>
            <w:tcW w:w="1552" w:type="dxa"/>
            <w:shd w:val="clear" w:color="auto" w:fill="auto"/>
          </w:tcPr>
          <w:p w:rsidR="004A0123" w:rsidRPr="00F949A0" w:rsidRDefault="00C96306" w:rsidP="00971823">
            <w:pPr>
              <w:pStyle w:val="a3"/>
              <w:jc w:val="center"/>
            </w:pPr>
            <w:r>
              <w:t>6.09.24</w:t>
            </w:r>
          </w:p>
        </w:tc>
        <w:tc>
          <w:tcPr>
            <w:tcW w:w="946" w:type="dxa"/>
            <w:shd w:val="clear" w:color="auto" w:fill="auto"/>
          </w:tcPr>
          <w:p w:rsidR="004A0123" w:rsidRDefault="004A01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4A0123" w:rsidRPr="00F949A0" w:rsidRDefault="004A0123" w:rsidP="004A0123">
            <w:pPr>
              <w:pStyle w:val="a3"/>
            </w:pPr>
            <w:r>
              <w:t xml:space="preserve">Ознакомительная </w:t>
            </w:r>
            <w:proofErr w:type="gramStart"/>
            <w:r>
              <w:t>экскурсия .</w:t>
            </w:r>
            <w:proofErr w:type="gramEnd"/>
            <w:r>
              <w:t xml:space="preserve"> ТБ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4A0123" w:rsidRPr="00F949A0" w:rsidRDefault="004A01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любознательность</w:t>
            </w:r>
          </w:p>
        </w:tc>
        <w:tc>
          <w:tcPr>
            <w:tcW w:w="1276" w:type="dxa"/>
            <w:shd w:val="clear" w:color="auto" w:fill="auto"/>
          </w:tcPr>
          <w:p w:rsidR="004A0123" w:rsidRPr="00971823" w:rsidRDefault="004A01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>12</w:t>
            </w:r>
            <w:r w:rsidR="00A014FC">
              <w:t>.09</w:t>
            </w:r>
            <w:r>
              <w:t>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Что такое природа. Компоненты природы.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дидактические карты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>13.09.24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Взаимосвязь различных компонентов природы.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>19.09.24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Значение природы в жизни человека.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творческий диалог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чтение тематических рассказов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любовь к природе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>20.09.24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 xml:space="preserve">Поделка «Человек часть </w:t>
            </w:r>
            <w:proofErr w:type="spellStart"/>
            <w:r>
              <w:t>природы».ТБ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аккуратность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7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>26.09.24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«Человек часть природы»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трудолюбие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8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>27.09.24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Конкурс рисунков «Окружающий мир»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чувство прекрасного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фото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Вода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9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>3</w:t>
            </w:r>
            <w:r w:rsidR="001346AA">
              <w:t>.</w:t>
            </w:r>
            <w:r w:rsidR="00256EB4">
              <w:t>10</w:t>
            </w:r>
            <w:r>
              <w:t>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Вода в природе.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Рассказ-игра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кувшин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10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>4</w:t>
            </w:r>
            <w:r w:rsidR="00256EB4">
              <w:t>.10</w:t>
            </w:r>
            <w:r>
              <w:t>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Водоёмы. Осадки. ТБ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метеоплощадка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наблюдательность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анимометр</w:t>
            </w:r>
            <w:proofErr w:type="spellEnd"/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11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>10.10.24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Различные состояния воды. ТБ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Опыты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термос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12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>11.10.24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Основные свойства воды. ТБ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Опыты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ёмкости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13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C96306" w:rsidP="00971823">
            <w:pPr>
              <w:pStyle w:val="a3"/>
              <w:jc w:val="center"/>
            </w:pPr>
            <w:r>
              <w:t xml:space="preserve">   17.10.24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Круговорот воды в природе.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</w:t>
            </w:r>
            <w:r w:rsidRPr="00971823">
              <w:rPr>
                <w:sz w:val="20"/>
                <w:szCs w:val="20"/>
              </w:rPr>
              <w:lastRenderedPageBreak/>
              <w:t>ванное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</w:t>
            </w:r>
            <w:r w:rsidRPr="00971823">
              <w:rPr>
                <w:sz w:val="20"/>
                <w:szCs w:val="20"/>
              </w:rPr>
              <w:lastRenderedPageBreak/>
              <w:t>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</w:t>
            </w:r>
            <w:r w:rsidRPr="00971823">
              <w:rPr>
                <w:sz w:val="20"/>
                <w:szCs w:val="20"/>
              </w:rPr>
              <w:lastRenderedPageBreak/>
              <w:t>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lastRenderedPageBreak/>
              <w:t>14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372A4C" w:rsidP="00256EB4">
            <w:pPr>
              <w:pStyle w:val="a3"/>
            </w:pPr>
            <w:r>
              <w:t>18.10.24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Роль воды в жизни растений и животных. Загрязнение водоёмов.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комбинированное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репродуктивный метод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экономичность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15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372A4C" w:rsidP="00971823">
            <w:pPr>
              <w:pStyle w:val="a3"/>
              <w:jc w:val="center"/>
            </w:pPr>
            <w:r>
              <w:t>24.10.24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«Голубой ручеёк»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усидчивость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Воздух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16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372A4C" w:rsidP="00971823">
            <w:pPr>
              <w:pStyle w:val="a3"/>
              <w:jc w:val="center"/>
            </w:pPr>
            <w:r>
              <w:t>25.10.24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Воздух вокруг нас. Свойства воздуха.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Опыты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наблюдательность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мыльные пузыри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17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372A4C" w:rsidP="00971823">
            <w:pPr>
              <w:pStyle w:val="a3"/>
              <w:jc w:val="center"/>
            </w:pPr>
            <w:r>
              <w:t>31..10.24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Экскурсия «Ветер»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18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670C14" w:rsidP="00153063">
            <w:pPr>
              <w:pStyle w:val="a3"/>
            </w:pPr>
            <w:r>
              <w:t xml:space="preserve">   </w:t>
            </w:r>
            <w:r w:rsidR="00153063">
              <w:t xml:space="preserve">    </w:t>
            </w:r>
            <w:r w:rsidR="00114711">
              <w:t>1.11.24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Воздух как среда обитания жизни.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репродуктивный метод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самостоятельность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19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256EB4">
            <w:pPr>
              <w:pStyle w:val="a3"/>
            </w:pPr>
            <w:r>
              <w:t>7.11.24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Распространение семян растений ветром.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дискуссия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коллекции семян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внимательность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семян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20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8.11.24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Источники загрязнения.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мяч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21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14.11.24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«Цвет неба»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22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15.11.24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«Воздушные жители»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аккуратность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Солнце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23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21.11.24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Солнце – источник свете и тепла. Смена дня и ночи.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репродуктивный метод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изучение тематических рассказов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коммуникабельность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24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22.11.24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Роль света в жизни растений и животных.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Познавательная игра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общительность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зеркало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25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28..11.24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Роль Солнца в жизни человека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наблюдательность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26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29.11.24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Сезонные изменения в природе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формирование знаний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27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0874D7" w:rsidP="000874D7">
            <w:pPr>
              <w:pStyle w:val="a3"/>
              <w:jc w:val="center"/>
            </w:pPr>
            <w:r>
              <w:t>.</w:t>
            </w:r>
            <w:r w:rsidR="00114711">
              <w:t xml:space="preserve"> 5.12.24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«Тёплый край»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28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6.12.24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«Снежный край»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усидчивость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карандаши, шаблоны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29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12.12.24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Экскурсия на выставку «Зимняя фантазия»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любознательность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карандаши, шаблоны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Камни. Песок. Глина.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30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13.12.24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Камни. Песок. Глина. Песок и глина вокруг.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Изучение тематических рассказов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31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 xml:space="preserve">  19.12.24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Свойства песка и его использование.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опыты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наблюдательность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32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670C14">
            <w:pPr>
              <w:pStyle w:val="a3"/>
            </w:pPr>
            <w:r>
              <w:t xml:space="preserve">   20.12.24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Свойства глины.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опыт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вода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33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670C14">
            <w:pPr>
              <w:pStyle w:val="a3"/>
            </w:pPr>
            <w:r>
              <w:t>26.12.24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Разнообразие камней в природе.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соревнование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минерал. коллекции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любовь к природе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минерал. коллекция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34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14711" w:rsidP="00971823">
            <w:pPr>
              <w:pStyle w:val="a3"/>
              <w:jc w:val="center"/>
            </w:pPr>
            <w:r>
              <w:t>27.</w:t>
            </w:r>
            <w:r w:rsidR="00153063">
              <w:t>1</w:t>
            </w:r>
            <w:r>
              <w:t>2</w:t>
            </w:r>
            <w:r w:rsidR="00153063">
              <w:t>.24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«Морские камушки»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аккуратность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35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406D6" w:rsidP="00971823">
            <w:pPr>
              <w:pStyle w:val="a3"/>
              <w:jc w:val="center"/>
            </w:pPr>
            <w:r>
              <w:t>9</w:t>
            </w:r>
            <w:r w:rsidR="00E04FF4">
              <w:t>.01.25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«Морские камушки»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трудолюбие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36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406D6" w:rsidP="00E04FF4">
            <w:pPr>
              <w:pStyle w:val="a3"/>
            </w:pPr>
            <w:r>
              <w:t>10</w:t>
            </w:r>
            <w:r w:rsidR="00E04FF4">
              <w:t>.01.25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Конкурс рисунков «Горы России»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любовь к прекрасному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фото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Почва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37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406D6" w:rsidP="00971823">
            <w:pPr>
              <w:pStyle w:val="a3"/>
              <w:jc w:val="center"/>
            </w:pPr>
            <w:r>
              <w:t>16</w:t>
            </w:r>
            <w:r w:rsidR="00E04FF4">
              <w:t>.01.25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Почва – «живая земля».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формирование знаний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38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406D6" w:rsidP="00E04FF4">
            <w:pPr>
              <w:pStyle w:val="a3"/>
            </w:pPr>
            <w:r>
              <w:t>17</w:t>
            </w:r>
            <w:r w:rsidR="00E04FF4">
              <w:t>.01.25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Обитатели почвы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видеозанятие</w:t>
            </w:r>
            <w:proofErr w:type="spellEnd"/>
            <w:r w:rsidRPr="00971823">
              <w:rPr>
                <w:sz w:val="20"/>
                <w:szCs w:val="20"/>
              </w:rPr>
              <w:t>, изучение нового материала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просмотр тематического фильма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наблюдательность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видеофильм «Жизнь под ногами»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39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406D6" w:rsidP="00971823">
            <w:pPr>
              <w:pStyle w:val="a3"/>
              <w:jc w:val="center"/>
            </w:pPr>
            <w:r>
              <w:t>23</w:t>
            </w:r>
            <w:r w:rsidR="00E04FF4">
              <w:t>.01.25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 xml:space="preserve">Поделка «Корней </w:t>
            </w:r>
            <w:proofErr w:type="spellStart"/>
            <w:r>
              <w:t>Корнеевич</w:t>
            </w:r>
            <w:proofErr w:type="spellEnd"/>
            <w:r>
              <w:t>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усидчивость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40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406D6" w:rsidP="00E04FF4">
            <w:pPr>
              <w:pStyle w:val="a3"/>
            </w:pPr>
            <w:r>
              <w:t>24</w:t>
            </w:r>
            <w:r w:rsidR="00E04FF4">
              <w:t>.01.25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 xml:space="preserve">Поделка «Корней </w:t>
            </w:r>
            <w:proofErr w:type="spellStart"/>
            <w:r>
              <w:t>Корнеевич</w:t>
            </w:r>
            <w:proofErr w:type="spellEnd"/>
            <w:r>
              <w:t>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терпеливость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41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406D6" w:rsidP="00971823">
            <w:pPr>
              <w:pStyle w:val="a3"/>
              <w:jc w:val="center"/>
            </w:pPr>
            <w:r>
              <w:t>30</w:t>
            </w:r>
            <w:r w:rsidR="00E04FF4">
              <w:t>.01.25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Значение почвы в жизни растений.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 в живой уголок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любовь к природе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42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406D6" w:rsidP="00971823">
            <w:pPr>
              <w:pStyle w:val="a3"/>
              <w:jc w:val="center"/>
            </w:pPr>
            <w:r>
              <w:t>31</w:t>
            </w:r>
            <w:r w:rsidR="00E04FF4">
              <w:t>.01.25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Охрана почв.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43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971823">
            <w:pPr>
              <w:pStyle w:val="a3"/>
              <w:jc w:val="center"/>
            </w:pPr>
            <w:r>
              <w:t>6.02</w:t>
            </w:r>
            <w:r w:rsidR="00E04FF4">
              <w:t>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Конкурс рисунков «Огород»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патриотизм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  <w:szCs w:val="24"/>
              </w:rPr>
            </w:pPr>
            <w:r w:rsidRPr="00971823">
              <w:rPr>
                <w:b/>
                <w:szCs w:val="24"/>
              </w:rPr>
              <w:t>Растения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44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971823">
            <w:pPr>
              <w:pStyle w:val="a3"/>
              <w:jc w:val="center"/>
            </w:pPr>
            <w:r>
              <w:t>7..02</w:t>
            </w:r>
            <w:r w:rsidR="00E04FF4">
              <w:t>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 w:rsidRPr="00971823">
              <w:rPr>
                <w:szCs w:val="24"/>
              </w:rPr>
              <w:t>Разнообразие видов растений в при</w:t>
            </w:r>
            <w:r w:rsidRPr="00971823">
              <w:rPr>
                <w:szCs w:val="24"/>
              </w:rPr>
              <w:lastRenderedPageBreak/>
              <w:t>роде.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lastRenderedPageBreak/>
              <w:t>занятие сообщение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изучение тематиче</w:t>
            </w:r>
            <w:r w:rsidRPr="00971823">
              <w:rPr>
                <w:sz w:val="20"/>
                <w:szCs w:val="20"/>
              </w:rPr>
              <w:lastRenderedPageBreak/>
              <w:t>ских рассказов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lastRenderedPageBreak/>
              <w:t>патриотизм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</w:t>
            </w:r>
            <w:r w:rsidRPr="00971823">
              <w:rPr>
                <w:sz w:val="20"/>
                <w:szCs w:val="20"/>
              </w:rPr>
              <w:lastRenderedPageBreak/>
              <w:t>сказы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lastRenderedPageBreak/>
              <w:t>45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53063" w:rsidP="00971823">
            <w:pPr>
              <w:pStyle w:val="a3"/>
              <w:jc w:val="center"/>
            </w:pPr>
            <w:r>
              <w:t xml:space="preserve">     </w:t>
            </w:r>
            <w:r w:rsidR="00434815">
              <w:t>13</w:t>
            </w:r>
            <w:r w:rsidR="00E419A7">
              <w:t>.02.25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 w:rsidRPr="00971823">
              <w:rPr>
                <w:szCs w:val="24"/>
              </w:rPr>
              <w:t>Деревья, кустарники, травы, их признаки. Части растений.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 , 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презентации, гербария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бережливость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проектор, гербарий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46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A63882">
            <w:pPr>
              <w:pStyle w:val="a3"/>
            </w:pPr>
            <w:r>
              <w:t>14</w:t>
            </w:r>
            <w:r w:rsidR="00E419A7">
              <w:t>.02.25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Прикладная работа «Форма листа»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шаблоны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47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3D5A6D" w:rsidP="00153063">
            <w:pPr>
              <w:pStyle w:val="a3"/>
            </w:pPr>
            <w:r>
              <w:t xml:space="preserve">   </w:t>
            </w:r>
            <w:r w:rsidR="00434815">
              <w:t>20</w:t>
            </w:r>
            <w:r w:rsidR="00E419A7">
              <w:t>.02.25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 w:rsidRPr="00971823">
              <w:rPr>
                <w:szCs w:val="24"/>
              </w:rPr>
              <w:t>Растения – пища животных и человека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формирование знаний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беседа, 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толерантность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48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971823">
            <w:pPr>
              <w:pStyle w:val="a3"/>
              <w:jc w:val="center"/>
            </w:pPr>
            <w:r>
              <w:t>21</w:t>
            </w:r>
            <w:r w:rsidR="00E419A7">
              <w:t>.02.25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Развитие растений.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опыт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оформление опыта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опилки, фасоль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49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153063" w:rsidP="00971823">
            <w:pPr>
              <w:pStyle w:val="a3"/>
              <w:jc w:val="center"/>
            </w:pPr>
            <w:r>
              <w:t xml:space="preserve">    </w:t>
            </w:r>
            <w:r w:rsidR="00434815">
              <w:t>27</w:t>
            </w:r>
            <w:r w:rsidR="00E419A7">
              <w:t>.02.25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 w:rsidRPr="00971823">
              <w:rPr>
                <w:szCs w:val="24"/>
              </w:rPr>
              <w:t xml:space="preserve">Дикорастущие, культурные, комнатные и </w:t>
            </w:r>
            <w:r w:rsidR="006B6417" w:rsidRPr="00971823">
              <w:rPr>
                <w:szCs w:val="24"/>
              </w:rPr>
              <w:t>другие</w:t>
            </w:r>
            <w:r w:rsidRPr="00971823">
              <w:rPr>
                <w:szCs w:val="24"/>
              </w:rPr>
              <w:t xml:space="preserve"> растениях.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 xml:space="preserve">занятие </w:t>
            </w:r>
            <w:proofErr w:type="spellStart"/>
            <w:r w:rsidRPr="00971823">
              <w:rPr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тематической коллекции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50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A63882">
            <w:pPr>
              <w:pStyle w:val="a3"/>
            </w:pPr>
            <w:r>
              <w:t>28</w:t>
            </w:r>
            <w:r w:rsidR="00E419A7">
              <w:t>.02.25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Экскурсия на выставку выгоночных культур растений.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ответственность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B4351D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Животные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51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971823">
            <w:pPr>
              <w:pStyle w:val="a3"/>
              <w:jc w:val="center"/>
            </w:pPr>
            <w:r>
              <w:t>6.03</w:t>
            </w:r>
            <w:r w:rsidR="00E419A7">
              <w:t>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Отличительные признаки животных.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изучение тематических рассказов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любовь к природе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52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971823">
            <w:pPr>
              <w:pStyle w:val="a3"/>
              <w:jc w:val="center"/>
            </w:pPr>
            <w:r>
              <w:t>7.03</w:t>
            </w:r>
            <w:r w:rsidR="00E419A7">
              <w:t>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Разнообразие животного мира.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53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971823">
            <w:pPr>
              <w:pStyle w:val="a3"/>
              <w:jc w:val="center"/>
            </w:pPr>
            <w:r>
              <w:t>13</w:t>
            </w:r>
            <w:r w:rsidR="004406D6">
              <w:t>.03.25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Знакомство с птицами.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заочная 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перьев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54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266E57" w:rsidP="00153063">
            <w:pPr>
              <w:pStyle w:val="a3"/>
            </w:pPr>
            <w:r>
              <w:t xml:space="preserve">  </w:t>
            </w:r>
            <w:r w:rsidR="00434815">
              <w:t>14.</w:t>
            </w:r>
            <w:r w:rsidR="004406D6">
              <w:t>03.25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«Попугай»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усидчивость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55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971823">
            <w:pPr>
              <w:pStyle w:val="a3"/>
              <w:jc w:val="center"/>
            </w:pPr>
            <w:r>
              <w:t>20.</w:t>
            </w:r>
            <w:r w:rsidR="004406D6">
              <w:t>.03.25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Сезонные изменения в жизни животных.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формирование знаний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 , игра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анализ презентации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56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434815">
            <w:pPr>
              <w:pStyle w:val="a3"/>
            </w:pPr>
            <w:r>
              <w:t>21</w:t>
            </w:r>
            <w:r w:rsidR="004406D6">
              <w:t>.03.25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«Пчела»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просмотр презентации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ответственность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57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971823">
            <w:pPr>
              <w:pStyle w:val="a3"/>
              <w:jc w:val="center"/>
            </w:pPr>
            <w:r>
              <w:t>27</w:t>
            </w:r>
            <w:r w:rsidR="004406D6">
              <w:t>.03.25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«Бабочка»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шаблоны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58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434815" w:rsidP="00266E57">
            <w:pPr>
              <w:pStyle w:val="a3"/>
            </w:pPr>
            <w:r>
              <w:t>28</w:t>
            </w:r>
            <w:r w:rsidR="004406D6">
              <w:t>.03.25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Конкурс рисунков «Домашние животные»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аккуратность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фото</w:t>
            </w:r>
          </w:p>
        </w:tc>
      </w:tr>
      <w:tr w:rsidR="00971823" w:rsidRPr="003E1827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Лес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59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EB0810" w:rsidP="004406D6">
            <w:pPr>
              <w:pStyle w:val="a3"/>
              <w:jc w:val="center"/>
            </w:pPr>
            <w:r>
              <w:t>3</w:t>
            </w:r>
            <w:r w:rsidR="004406D6">
              <w:t>.</w:t>
            </w:r>
            <w:r>
              <w:t>04</w:t>
            </w:r>
            <w:r w:rsidR="004406D6">
              <w:t>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Лес и человек.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фильм «Лес»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lastRenderedPageBreak/>
              <w:t>60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EB0810" w:rsidP="00971823">
            <w:pPr>
              <w:pStyle w:val="a3"/>
              <w:jc w:val="center"/>
            </w:pPr>
            <w:r>
              <w:t>4.04</w:t>
            </w:r>
            <w:r w:rsidR="004406D6">
              <w:t>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Экскурсия в городской парк.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любознательность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61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EB0810" w:rsidP="004406D6">
            <w:pPr>
              <w:pStyle w:val="a3"/>
            </w:pPr>
            <w:r>
              <w:t>10</w:t>
            </w:r>
            <w:r w:rsidR="004406D6">
              <w:t>.04.25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Конкурс рисунков «Смешанный лес»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деятельность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чувство прекрасного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фото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62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EB0810" w:rsidP="00971823">
            <w:pPr>
              <w:pStyle w:val="a3"/>
              <w:jc w:val="center"/>
            </w:pPr>
            <w:r>
              <w:t>11</w:t>
            </w:r>
            <w:r w:rsidR="004406D6">
              <w:t>.04.25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Лес и наше здоровье.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оздоровительная зарядка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самостоятельность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63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EB0810" w:rsidP="00971823">
            <w:pPr>
              <w:pStyle w:val="a3"/>
              <w:jc w:val="center"/>
            </w:pPr>
            <w:r>
              <w:t>17</w:t>
            </w:r>
            <w:r w:rsidR="004406D6">
              <w:t>.04.25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Охрана лесов.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праздник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Беседа, игра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мероприятие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64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EB0810" w:rsidP="00833CDD">
            <w:pPr>
              <w:pStyle w:val="a3"/>
              <w:jc w:val="center"/>
            </w:pPr>
            <w:r>
              <w:t>18.</w:t>
            </w:r>
            <w:r w:rsidR="004406D6">
              <w:t>04.25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Экскурсия на выставку «Зеркало природы»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3E1827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</w:rPr>
            </w:pPr>
            <w:r w:rsidRPr="00971823">
              <w:rPr>
                <w:b/>
              </w:rPr>
              <w:t>Человек и природа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  <w:r w:rsidRPr="00971823">
              <w:rPr>
                <w:b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65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EB0810" w:rsidP="00971823">
            <w:pPr>
              <w:pStyle w:val="a3"/>
              <w:jc w:val="center"/>
            </w:pPr>
            <w:r>
              <w:t>24.</w:t>
            </w:r>
            <w:r w:rsidR="004406D6">
              <w:t>.04.25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Природа как среда обитания.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репродуктивный метод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изучение тематических рассказов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ответственность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тематические рассказы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66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EB0810" w:rsidP="00833CDD">
            <w:pPr>
              <w:pStyle w:val="a3"/>
            </w:pPr>
            <w:r>
              <w:t>25.04.25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Отношения человека с природой.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игра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игра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толерантность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сигнальные карты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67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D64ACA" w:rsidP="00971823">
            <w:pPr>
              <w:pStyle w:val="a3"/>
              <w:jc w:val="center"/>
            </w:pPr>
            <w:r>
              <w:t>8.05.25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Правила поведения в природе.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комбинированное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68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D64ACA" w:rsidP="00971823">
            <w:pPr>
              <w:pStyle w:val="a3"/>
              <w:jc w:val="center"/>
            </w:pPr>
            <w:r>
              <w:t>15.05.25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Конкурс рисунков «Сохраним природу!»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коллекция фото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69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D64ACA" w:rsidP="009E70F8">
            <w:pPr>
              <w:pStyle w:val="a3"/>
            </w:pPr>
            <w:r>
              <w:t>16.05.25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Заповедники. Заповедник «Белогорье»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заочная экскурсия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патриотизм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70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D64ACA" w:rsidP="00971823">
            <w:pPr>
              <w:pStyle w:val="a3"/>
              <w:jc w:val="center"/>
            </w:pPr>
            <w:r>
              <w:t>22.05.25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Охрана редких видов растений и животных.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971823">
              <w:rPr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бережливость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71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D64ACA" w:rsidP="00971823">
            <w:pPr>
              <w:pStyle w:val="a3"/>
              <w:jc w:val="center"/>
            </w:pPr>
            <w:r>
              <w:t>23.05.25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Поделка «Красная книга»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консультация педагога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прикладная работа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карандаши</w:t>
            </w:r>
          </w:p>
        </w:tc>
      </w:tr>
      <w:tr w:rsidR="00971823" w:rsidRPr="00F949A0" w:rsidTr="00971823">
        <w:tc>
          <w:tcPr>
            <w:tcW w:w="541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 w:rsidRPr="00F949A0">
              <w:t>72</w:t>
            </w:r>
          </w:p>
        </w:tc>
        <w:tc>
          <w:tcPr>
            <w:tcW w:w="1552" w:type="dxa"/>
            <w:shd w:val="clear" w:color="auto" w:fill="auto"/>
          </w:tcPr>
          <w:p w:rsidR="00971823" w:rsidRPr="00F949A0" w:rsidRDefault="00D64ACA" w:rsidP="00971823">
            <w:pPr>
              <w:pStyle w:val="a3"/>
              <w:jc w:val="center"/>
            </w:pPr>
            <w:r>
              <w:t>29.05.25</w:t>
            </w:r>
          </w:p>
        </w:tc>
        <w:tc>
          <w:tcPr>
            <w:tcW w:w="946" w:type="dxa"/>
            <w:shd w:val="clear" w:color="auto" w:fill="auto"/>
          </w:tcPr>
          <w:p w:rsidR="00971823" w:rsidRDefault="00971823" w:rsidP="00971823">
            <w:pPr>
              <w:pStyle w:val="a3"/>
              <w:jc w:val="center"/>
            </w:pPr>
          </w:p>
        </w:tc>
        <w:tc>
          <w:tcPr>
            <w:tcW w:w="4015" w:type="dxa"/>
            <w:shd w:val="clear" w:color="auto" w:fill="auto"/>
          </w:tcPr>
          <w:p w:rsidR="00971823" w:rsidRPr="00F949A0" w:rsidRDefault="00971823" w:rsidP="00971823">
            <w:pPr>
              <w:pStyle w:val="a3"/>
            </w:pPr>
            <w:r>
              <w:t>Итоговое занятие.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праздник</w:t>
            </w:r>
          </w:p>
        </w:tc>
        <w:tc>
          <w:tcPr>
            <w:tcW w:w="850" w:type="dxa"/>
            <w:shd w:val="clear" w:color="auto" w:fill="auto"/>
          </w:tcPr>
          <w:p w:rsidR="00971823" w:rsidRPr="00F949A0" w:rsidRDefault="00971823" w:rsidP="00971823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Рассказ</w:t>
            </w: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sz w:val="20"/>
                <w:szCs w:val="20"/>
              </w:rPr>
            </w:pPr>
            <w:r w:rsidRPr="00971823">
              <w:rPr>
                <w:sz w:val="20"/>
                <w:szCs w:val="20"/>
              </w:rPr>
              <w:t>ПК, проектор</w:t>
            </w:r>
          </w:p>
        </w:tc>
      </w:tr>
      <w:tr w:rsidR="00971823" w:rsidRPr="00A7698E" w:rsidTr="00971823">
        <w:tc>
          <w:tcPr>
            <w:tcW w:w="541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1552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94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</w:rPr>
            </w:pPr>
          </w:p>
        </w:tc>
        <w:tc>
          <w:tcPr>
            <w:tcW w:w="4015" w:type="dxa"/>
            <w:shd w:val="clear" w:color="auto" w:fill="auto"/>
          </w:tcPr>
          <w:p w:rsidR="00971823" w:rsidRPr="00971823" w:rsidRDefault="00971823" w:rsidP="00971823">
            <w:pPr>
              <w:pStyle w:val="a3"/>
              <w:rPr>
                <w:b/>
                <w:szCs w:val="24"/>
              </w:rPr>
            </w:pPr>
            <w:r w:rsidRPr="00971823">
              <w:rPr>
                <w:b/>
                <w:szCs w:val="24"/>
              </w:rPr>
              <w:t>Всего часов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Cs w:val="24"/>
              </w:rPr>
            </w:pPr>
            <w:r w:rsidRPr="00971823">
              <w:rPr>
                <w:b/>
                <w:szCs w:val="24"/>
              </w:rPr>
              <w:t>72</w:t>
            </w: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1823" w:rsidRPr="00971823" w:rsidRDefault="00971823" w:rsidP="0097182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A0123" w:rsidRDefault="004A0123" w:rsidP="004A01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0123" w:rsidRDefault="004A0123" w:rsidP="004A0123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A0123" w:rsidRDefault="004A0123" w:rsidP="00971823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  <w:sectPr w:rsidR="004A0123" w:rsidSect="004A012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256AE" w:rsidRDefault="00C256AE" w:rsidP="00971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256AE" w:rsidRPr="000361FA" w:rsidRDefault="00C256AE" w:rsidP="000361FA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1. «Я и природа». (8 ч.) </w:t>
      </w:r>
      <w:r w:rsidRPr="000361FA">
        <w:rPr>
          <w:rFonts w:ascii="Times New Roman" w:hAnsi="Times New Roman"/>
          <w:sz w:val="24"/>
          <w:szCs w:val="24"/>
        </w:rPr>
        <w:t>Вводное занятие. Что такое «природа». Солнце (свет и тепло), вода, воздух (ветер), растения, животные, почва как компоненты природы. Значение человека в жизни человека. Человек как часть природы. Взаимосвязь различных компонентов природы (почвы, воды, растений, животных).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="007E1ECC">
        <w:rPr>
          <w:rFonts w:ascii="Times New Roman" w:hAnsi="Times New Roman"/>
          <w:i/>
          <w:sz w:val="24"/>
          <w:szCs w:val="24"/>
        </w:rPr>
        <w:t xml:space="preserve"> </w:t>
      </w:r>
      <w:r w:rsidRPr="000361FA">
        <w:rPr>
          <w:rFonts w:ascii="Times New Roman" w:hAnsi="Times New Roman"/>
          <w:sz w:val="24"/>
          <w:szCs w:val="24"/>
        </w:rPr>
        <w:t>Ознакомительная экскурсия в МБУ ДО «СЮН».</w:t>
      </w:r>
      <w:r w:rsidRPr="000361FA">
        <w:rPr>
          <w:rFonts w:ascii="Times New Roman" w:hAnsi="Times New Roman"/>
          <w:i/>
          <w:sz w:val="24"/>
          <w:szCs w:val="24"/>
        </w:rPr>
        <w:t xml:space="preserve"> </w:t>
      </w:r>
      <w:r w:rsidRPr="000361FA">
        <w:rPr>
          <w:rFonts w:ascii="Times New Roman" w:hAnsi="Times New Roman"/>
          <w:sz w:val="24"/>
          <w:szCs w:val="24"/>
        </w:rPr>
        <w:t>Анализ тематической презентации «Природа и я». Прикладная работа: поделка «Человек часть природы», конкурс рисунков «Окружающий мир», чтение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2. «Вода» (7 ч.) </w:t>
      </w:r>
      <w:r w:rsidRPr="000361FA">
        <w:rPr>
          <w:rFonts w:ascii="Times New Roman" w:hAnsi="Times New Roman"/>
          <w:sz w:val="24"/>
          <w:szCs w:val="24"/>
        </w:rPr>
        <w:t>Вода в природе, Водоёмы, осадки (дождь, снег, роса, град). Основные свойства воды: прозрачная, без цвета, запаха и вкуса, растворяет некоторые вещества (на опытах). Различные состояния воды (лёд, вода, пар). Знакомство с круговоротом воды в природе (путешествие капельки). Вода в жизни наземных растений, животных (в том числе комнатных растений и животных живого уголка). Водные растения, животные. Их приспособленность к жизни в воде. Использование воды человеком. Вода в нашем доме, необходимость экономии воды. Загрязнение водоёмов и влияние этого фактора. Вода и наше здоровье.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="007E1ECC">
        <w:rPr>
          <w:rFonts w:ascii="Times New Roman" w:hAnsi="Times New Roman"/>
          <w:i/>
          <w:sz w:val="24"/>
          <w:szCs w:val="24"/>
        </w:rPr>
        <w:t xml:space="preserve"> </w:t>
      </w:r>
      <w:r w:rsidRPr="000361FA">
        <w:rPr>
          <w:rFonts w:ascii="Times New Roman" w:hAnsi="Times New Roman"/>
          <w:sz w:val="24"/>
          <w:szCs w:val="24"/>
        </w:rPr>
        <w:t>Опыты по свойствам и качествам воды: окраска, вкус, запах, растворитель и другие. Анализ тематических презентаций «Волшебница вода», «Вода среда жизни». Прикладная работа: поделка «Голубой ручеёк».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3. Воздух. (7 ч.) </w:t>
      </w:r>
      <w:r w:rsidRPr="000361FA">
        <w:rPr>
          <w:rFonts w:ascii="Times New Roman" w:hAnsi="Times New Roman"/>
          <w:sz w:val="24"/>
          <w:szCs w:val="24"/>
        </w:rPr>
        <w:t>Значение воздуха в жизни человека и других живых организмов. Воздух вокруг нас. Свойства воздуха. Ветер – движение воздуха. Роль ветра в природе и жизни человека. Волны, ураганы, бури. Воздух как среда обитания живых организмов. Летающие животные (птицы, насекомые). Распространение семян растений ветром. Особенности строения семян, разносимых ветром (на примере отдельных растений). Чистый и загрязнённый воздух. Роль растений в поддержание чистоты воздуха. Источники загрязнения: автомобили, заводы, фабрики. Чистый воздух и наше здоровье.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0361FA">
        <w:rPr>
          <w:rFonts w:ascii="Times New Roman" w:hAnsi="Times New Roman"/>
          <w:sz w:val="24"/>
          <w:szCs w:val="24"/>
        </w:rPr>
        <w:t>Экскурсия «Ветер». Опыты по свойствам и качествам воздушной среды. Конкурс рисунков, изучение тематических рассказов. Прикладная работа: поделка «Цвет неба», «Воздушные жители».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4. Солнце. (7 ч.) </w:t>
      </w:r>
      <w:r w:rsidRPr="000361FA">
        <w:rPr>
          <w:rFonts w:ascii="Times New Roman" w:hAnsi="Times New Roman"/>
          <w:sz w:val="24"/>
          <w:szCs w:val="24"/>
        </w:rPr>
        <w:t>Солнце – источник света и тепла. Смена дня и ночи. Роль света в жизни растений и животных (на примере комнатных растений и животных уголка природы). Ночные животные, животные, обитающие под землёй в условиях отсутствия и недостатка света. Сезонные изменения в природе. Животные, обитающие в условиях холода и жары. Роль Солнца в жизни человека. Легенды и сказки о Солнце. Солнце и наше здоровье.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0361FA">
        <w:rPr>
          <w:rFonts w:ascii="Times New Roman" w:hAnsi="Times New Roman"/>
          <w:sz w:val="24"/>
          <w:szCs w:val="24"/>
        </w:rPr>
        <w:t xml:space="preserve"> Экскурсия на выставку «Зимняя фантазия». Прикладная работа: поделка «Звезда», «Тёплый край», «Снежный край». Конкурс рисунков, изучение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5. Камни. Песок. Глина. (7 ч.) </w:t>
      </w:r>
      <w:r w:rsidRPr="000361FA">
        <w:rPr>
          <w:rFonts w:ascii="Times New Roman" w:hAnsi="Times New Roman"/>
          <w:sz w:val="24"/>
          <w:szCs w:val="24"/>
        </w:rPr>
        <w:t xml:space="preserve">Свойства песка: сыпучесть, рыхлость, способность пропускать воду. Песок и глина вокруг нас. Свойства глины: плотность, пластичность, вязкость. Как человек </w:t>
      </w:r>
      <w:r w:rsidR="007E1ECC">
        <w:rPr>
          <w:rFonts w:ascii="Times New Roman" w:hAnsi="Times New Roman"/>
          <w:sz w:val="24"/>
          <w:szCs w:val="24"/>
        </w:rPr>
        <w:t>и</w:t>
      </w:r>
      <w:r w:rsidRPr="000361FA">
        <w:rPr>
          <w:rFonts w:ascii="Times New Roman" w:hAnsi="Times New Roman"/>
          <w:sz w:val="24"/>
          <w:szCs w:val="24"/>
        </w:rPr>
        <w:t>спользует песок (строительство, песочные часы и др.) и глину (посуда, кирпич, дымковская игрушка). Разнообразие камней в природе. Знакомство с коллекцией камней. Отличительные признаки камней (твёрдые, не рассыпаются).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0361FA">
        <w:rPr>
          <w:rFonts w:ascii="Times New Roman" w:hAnsi="Times New Roman"/>
          <w:sz w:val="24"/>
          <w:szCs w:val="24"/>
        </w:rPr>
        <w:t xml:space="preserve"> Опыты по определению качественных характеристик песка, глины, камней. Анализ минералогической коллекции. Прикладная работа: поделки «Морские камушки». Конкурс рисунков, изучение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lastRenderedPageBreak/>
        <w:t xml:space="preserve">6. «Почва» (7 ч.) </w:t>
      </w:r>
      <w:r w:rsidRPr="000361FA">
        <w:rPr>
          <w:rFonts w:ascii="Times New Roman" w:hAnsi="Times New Roman"/>
          <w:sz w:val="24"/>
          <w:szCs w:val="24"/>
        </w:rPr>
        <w:t>Почва как верхний слой земли: «живая земля». Обитатели почвы (на примере дождевого червя), их роль в формирование почвы. Значение почвы для жизни растений, в том числе выращенным человеком. Необходимость охраны почвы.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0361FA">
        <w:rPr>
          <w:rFonts w:ascii="Times New Roman" w:hAnsi="Times New Roman"/>
          <w:sz w:val="24"/>
          <w:szCs w:val="24"/>
        </w:rPr>
        <w:t xml:space="preserve"> анализ тематической презентации «Почва». Конкурс рисунков, изучение тематических рассказов. 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7. Растения. (7 ч.) </w:t>
      </w:r>
      <w:r w:rsidRPr="000361FA">
        <w:rPr>
          <w:rFonts w:ascii="Times New Roman" w:hAnsi="Times New Roman"/>
          <w:sz w:val="24"/>
          <w:szCs w:val="24"/>
        </w:rPr>
        <w:t>Разнообразие видов растений в природе. Деревья, кустарники, травы, их характерные признаки. Части растений (корень, ствол, листья и др.). Связь растений с насекомыми. Растения – пища животных и человека. Развитие растений (на примере 1-2 растений ближайшего окружения). Влияние света, тепла, воды на жизнь растений. Понятие о дикорастущих, культурных, комнатных, лекарственных, ядовитых растениях.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0361FA">
        <w:rPr>
          <w:rFonts w:ascii="Times New Roman" w:hAnsi="Times New Roman"/>
          <w:sz w:val="24"/>
          <w:szCs w:val="24"/>
        </w:rPr>
        <w:t>Экскурсия на выставку «Выгоночные культуры растений». Прикладная работа: поделка «Многообразие грибов», «Форма листьев». «Овощи и фрукты». Анализ коллекции листьев и семян местных пород деревьев. Конкурс рисунков, изучение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Животные. (8</w:t>
      </w:r>
      <w:r w:rsidRPr="000361FA">
        <w:rPr>
          <w:rFonts w:ascii="Times New Roman" w:hAnsi="Times New Roman"/>
          <w:b/>
          <w:sz w:val="24"/>
          <w:szCs w:val="24"/>
        </w:rPr>
        <w:t xml:space="preserve"> ч.) </w:t>
      </w:r>
      <w:r w:rsidRPr="000361FA">
        <w:rPr>
          <w:rFonts w:ascii="Times New Roman" w:hAnsi="Times New Roman"/>
          <w:sz w:val="24"/>
          <w:szCs w:val="24"/>
        </w:rPr>
        <w:t>Основные отличительные признаки животных. Разнообразие животного мира. Знакомство с некоторыми представителями птиц, зверей, насекомых, рыб, земноводных, рептилий, моллюсков. Их отличительные черты. Значение внешних особенностей в жизни животных. Питание животных, способы передвижения. Места обитания, «жилище» животных (дупло, гнездо, нора). Сезонные изменения в жизни животных.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0361FA">
        <w:rPr>
          <w:rFonts w:ascii="Times New Roman" w:hAnsi="Times New Roman"/>
          <w:sz w:val="24"/>
          <w:szCs w:val="24"/>
        </w:rPr>
        <w:t>Изучение коллекции насекомых. Прикладная деятельность: поделка «Жук», «Бабочка», «Пчела». Дикие звери. Конкурс рисунков, изучение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9. Лес. (6 ч.) </w:t>
      </w:r>
      <w:r w:rsidRPr="000361FA">
        <w:rPr>
          <w:rFonts w:ascii="Times New Roman" w:hAnsi="Times New Roman"/>
          <w:sz w:val="24"/>
          <w:szCs w:val="24"/>
        </w:rPr>
        <w:t>Лес как пример сообщества. Взаимосвязь живых организмов друг с другом (растений и животных, растений и растений, животных и животных). Взаимосвязь живой природы с неживой (водой, светом, теплом). «Дома» лесных растений и животных. Последствия уничтожения деревьев (исчезновение животных, растений, муравейников, грибов). Лес и человек. Значение леса как части природы: его роль в жизни человека. Лес и наше здоровье. Причины исчезновения лесов на Земле. Охрана леса.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0361FA">
        <w:rPr>
          <w:rFonts w:ascii="Times New Roman" w:hAnsi="Times New Roman"/>
          <w:sz w:val="24"/>
          <w:szCs w:val="24"/>
        </w:rPr>
        <w:t>Экскурсия на выставку «Зеркало природы». Конкурс рисунков, изучение тематических рассказов.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 xml:space="preserve">10. Человек и природа. (8 ч.) </w:t>
      </w:r>
      <w:r w:rsidRPr="000361FA">
        <w:rPr>
          <w:rFonts w:ascii="Times New Roman" w:hAnsi="Times New Roman"/>
          <w:sz w:val="24"/>
          <w:szCs w:val="24"/>
        </w:rPr>
        <w:t>Обобщение знаний, полученных в процессе обучения по предыдущим блокам. Природа как среда обитания, «дом человека». Отношения современного человека с природой. Факты отрицательного воздействия человека на природу. Вымершие животные. Красная книга. Примеры рационального использования природы человеком. Создание заповедников. Охрана редких видов растений и животных. Древние люди и природа. Как жить в дружбе с природой. Итоговое занятие.</w:t>
      </w:r>
    </w:p>
    <w:p w:rsidR="00C256AE" w:rsidRPr="000361FA" w:rsidRDefault="00C256AE" w:rsidP="000361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61F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0361FA">
        <w:rPr>
          <w:rFonts w:ascii="Times New Roman" w:hAnsi="Times New Roman"/>
          <w:sz w:val="24"/>
          <w:szCs w:val="24"/>
        </w:rPr>
        <w:t xml:space="preserve"> Правила поведения в природе. Прикладная работа: поделка «Красная книга». Конкурс рисунков, изучение тематических рассказов.</w:t>
      </w:r>
    </w:p>
    <w:p w:rsidR="00C256AE" w:rsidRDefault="00C256AE" w:rsidP="00066E7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256AE" w:rsidRPr="000658A1" w:rsidRDefault="00C256AE" w:rsidP="00066E7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658A1">
        <w:rPr>
          <w:rFonts w:ascii="Times New Roman" w:hAnsi="Times New Roman"/>
          <w:b/>
          <w:sz w:val="24"/>
          <w:szCs w:val="24"/>
        </w:rPr>
        <w:t>Средства контроля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Контроль осуществляется согласно положению о мониторинговой деятельности МБУДО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>
        <w:rPr>
          <w:szCs w:val="24"/>
        </w:rPr>
        <w:t>сформированности</w:t>
      </w:r>
      <w:proofErr w:type="spellEnd"/>
      <w:r>
        <w:rPr>
          <w:szCs w:val="24"/>
        </w:rPr>
        <w:t xml:space="preserve"> предметных умений на начало, конец и середину учебного года.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lastRenderedPageBreak/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Практическая часть знаний, умений </w:t>
      </w:r>
      <w:proofErr w:type="gramStart"/>
      <w:r>
        <w:rPr>
          <w:szCs w:val="24"/>
        </w:rPr>
        <w:t>и  навыков</w:t>
      </w:r>
      <w:proofErr w:type="gramEnd"/>
      <w:r>
        <w:rPr>
          <w:szCs w:val="24"/>
        </w:rPr>
        <w:t xml:space="preserve"> оценивается по результатам творческой и исследовательской деятельности, участие в муниципальных, региональных и всероссийских конкурсах по эколого-биологической направленности.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Так же в конце учебного года проводится диагностика уровня развития личности, </w:t>
      </w:r>
      <w:proofErr w:type="spellStart"/>
      <w:r>
        <w:rPr>
          <w:szCs w:val="24"/>
        </w:rPr>
        <w:t>сформированности</w:t>
      </w:r>
      <w:proofErr w:type="spellEnd"/>
      <w:r>
        <w:rPr>
          <w:szCs w:val="24"/>
        </w:rPr>
        <w:t xml:space="preserve"> коллектива и профессиональной позиции педагога.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>
        <w:rPr>
          <w:szCs w:val="24"/>
        </w:rPr>
        <w:t>Лутошкина</w:t>
      </w:r>
      <w:proofErr w:type="spellEnd"/>
      <w:r>
        <w:rPr>
          <w:szCs w:val="24"/>
        </w:rPr>
        <w:t xml:space="preserve"> «Какой у нас коллектив»), а </w:t>
      </w:r>
      <w:proofErr w:type="gramStart"/>
      <w:r>
        <w:rPr>
          <w:szCs w:val="24"/>
        </w:rPr>
        <w:t>так же</w:t>
      </w:r>
      <w:proofErr w:type="gramEnd"/>
      <w:r>
        <w:rPr>
          <w:szCs w:val="24"/>
        </w:rPr>
        <w:t xml:space="preserve"> характер взаимоотношений обучающихся в детском коллективе (методика социометрии).</w:t>
      </w:r>
    </w:p>
    <w:p w:rsidR="00C256AE" w:rsidRDefault="00C256AE" w:rsidP="00066E7E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C256AE" w:rsidRPr="000361FA" w:rsidRDefault="00C256AE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>Методическое обеспечение</w:t>
      </w:r>
    </w:p>
    <w:p w:rsidR="00C256AE" w:rsidRPr="000361FA" w:rsidRDefault="00C256AE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3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"/>
        <w:gridCol w:w="1375"/>
        <w:gridCol w:w="1607"/>
        <w:gridCol w:w="1932"/>
        <w:gridCol w:w="1985"/>
        <w:gridCol w:w="2006"/>
        <w:gridCol w:w="1403"/>
      </w:tblGrid>
      <w:tr w:rsidR="00C256AE" w:rsidRPr="00067A5E" w:rsidTr="00EE6070">
        <w:tc>
          <w:tcPr>
            <w:tcW w:w="567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№</w:t>
            </w:r>
          </w:p>
        </w:tc>
        <w:tc>
          <w:tcPr>
            <w:tcW w:w="1319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Раздел или тема программы</w:t>
            </w:r>
          </w:p>
        </w:tc>
        <w:tc>
          <w:tcPr>
            <w:tcW w:w="1539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Формы занятий</w:t>
            </w:r>
          </w:p>
        </w:tc>
        <w:tc>
          <w:tcPr>
            <w:tcW w:w="1848" w:type="dxa"/>
            <w:vAlign w:val="center"/>
          </w:tcPr>
          <w:p w:rsidR="00C256AE" w:rsidRPr="000361FA" w:rsidRDefault="00C256AE" w:rsidP="00067A5E">
            <w:pPr>
              <w:pStyle w:val="a6"/>
              <w:spacing w:before="0" w:beforeAutospacing="0" w:after="0" w:afterAutospacing="0"/>
              <w:jc w:val="center"/>
            </w:pPr>
            <w:r w:rsidRPr="000361FA">
              <w:t xml:space="preserve">Приёмы и методы организации </w:t>
            </w:r>
          </w:p>
          <w:p w:rsidR="00C256AE" w:rsidRPr="000361FA" w:rsidRDefault="00C256AE" w:rsidP="00067A5E">
            <w:pPr>
              <w:pStyle w:val="a6"/>
              <w:spacing w:before="0" w:beforeAutospacing="0" w:after="0" w:afterAutospacing="0"/>
              <w:jc w:val="center"/>
            </w:pPr>
            <w:r w:rsidRPr="000361FA">
              <w:t>учебно-воспитательного процесса</w:t>
            </w:r>
          </w:p>
        </w:tc>
        <w:tc>
          <w:tcPr>
            <w:tcW w:w="1899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Дидактический материал</w:t>
            </w:r>
          </w:p>
        </w:tc>
        <w:tc>
          <w:tcPr>
            <w:tcW w:w="1919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Техническое оснащение занятий</w:t>
            </w:r>
          </w:p>
        </w:tc>
        <w:tc>
          <w:tcPr>
            <w:tcW w:w="1345" w:type="dxa"/>
            <w:vAlign w:val="center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Формы подведения итогов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Я и природа</w:t>
            </w:r>
          </w:p>
        </w:tc>
        <w:tc>
          <w:tcPr>
            <w:tcW w:w="1539" w:type="dxa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Беседа; игра</w:t>
            </w:r>
          </w:p>
        </w:tc>
        <w:tc>
          <w:tcPr>
            <w:tcW w:w="1848" w:type="dxa"/>
          </w:tcPr>
          <w:p w:rsidR="00C256AE" w:rsidRPr="000361FA" w:rsidRDefault="00C256AE" w:rsidP="00067A5E">
            <w:pPr>
              <w:pStyle w:val="a6"/>
              <w:jc w:val="center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8F49BD">
            <w:pPr>
              <w:pStyle w:val="a6"/>
            </w:pPr>
            <w:r w:rsidRPr="000361FA">
              <w:t> Фотографии, мультимедийные материалы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 Компьютер, мультимедийный проектор</w:t>
            </w:r>
          </w:p>
        </w:tc>
        <w:tc>
          <w:tcPr>
            <w:tcW w:w="1345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C81D3D">
            <w:pPr>
              <w:pStyle w:val="a6"/>
            </w:pPr>
            <w:r w:rsidRPr="000361FA">
              <w:t>Коллекция тематических поделок,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Выставка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Воздух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работа, экскурсии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C81D3D">
            <w:pPr>
              <w:pStyle w:val="a6"/>
            </w:pPr>
            <w:r w:rsidRPr="000361FA">
              <w:t>Коллекция тематических поделок,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Опрос, выставка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Солнце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C81D3D">
            <w:pPr>
              <w:pStyle w:val="a6"/>
            </w:pPr>
            <w:r w:rsidRPr="000361FA">
              <w:t>Коллекция тематических поделок,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Опрос, выставка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Камни. Песок. Глина.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C81D3D">
            <w:pPr>
              <w:pStyle w:val="a6"/>
            </w:pPr>
            <w:r w:rsidRPr="000361FA">
              <w:t>Коллекция тематических поделок,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Выставка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Почва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1D6E5C">
            <w:pPr>
              <w:pStyle w:val="a6"/>
              <w:spacing w:before="0" w:beforeAutospacing="0" w:after="0" w:afterAutospacing="0"/>
            </w:pPr>
            <w:r w:rsidRPr="000361FA">
              <w:t>Коллекция тематических поделок,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proofErr w:type="spellStart"/>
            <w:r w:rsidRPr="000361FA">
              <w:t>Выставкап</w:t>
            </w:r>
            <w:proofErr w:type="spellEnd"/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Растения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Рассказ; беседа; практические занятия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игровой, творческий</w:t>
            </w:r>
          </w:p>
        </w:tc>
        <w:tc>
          <w:tcPr>
            <w:tcW w:w="1899" w:type="dxa"/>
          </w:tcPr>
          <w:p w:rsidR="00C256AE" w:rsidRPr="000361FA" w:rsidRDefault="00C256AE" w:rsidP="008F49BD">
            <w:pPr>
              <w:pStyle w:val="a6"/>
            </w:pPr>
            <w:r w:rsidRPr="000361FA">
              <w:t>Карты, плакаты, мультимедийные материалы, фотографии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Викторина, конкурс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Животные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Рассказ; беседа; практические занятия, экскурсия, игра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практический, игровой</w:t>
            </w:r>
          </w:p>
        </w:tc>
        <w:tc>
          <w:tcPr>
            <w:tcW w:w="1899" w:type="dxa"/>
          </w:tcPr>
          <w:p w:rsidR="00C256AE" w:rsidRPr="000361FA" w:rsidRDefault="00C256AE" w:rsidP="008F49BD">
            <w:pPr>
              <w:pStyle w:val="a6"/>
            </w:pPr>
            <w:r w:rsidRPr="000361FA">
              <w:t xml:space="preserve">Учебная литература, мультимедийные материалы, фотографии  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Ролевая игра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Лес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Рассказ, беседа, игра, прикладная работа, экскурсии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игровой</w:t>
            </w:r>
          </w:p>
        </w:tc>
        <w:tc>
          <w:tcPr>
            <w:tcW w:w="1899" w:type="dxa"/>
          </w:tcPr>
          <w:p w:rsidR="00C256AE" w:rsidRPr="000361FA" w:rsidRDefault="00C256AE" w:rsidP="008F49BD">
            <w:pPr>
              <w:pStyle w:val="a6"/>
            </w:pPr>
            <w:r w:rsidRPr="000361FA">
              <w:t xml:space="preserve">Коллекция тематических </w:t>
            </w:r>
            <w:proofErr w:type="spellStart"/>
            <w:r w:rsidRPr="000361FA">
              <w:t>полделок</w:t>
            </w:r>
            <w:proofErr w:type="spellEnd"/>
            <w:r w:rsidRPr="000361FA">
              <w:t>, мультимедийные материалы, шаблоны, иллюстрации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Опрос, выставка</w:t>
            </w:r>
          </w:p>
        </w:tc>
      </w:tr>
      <w:tr w:rsidR="00C256AE" w:rsidRPr="00067A5E" w:rsidTr="00EE6070">
        <w:tc>
          <w:tcPr>
            <w:tcW w:w="567" w:type="dxa"/>
          </w:tcPr>
          <w:p w:rsidR="00C256AE" w:rsidRPr="00067A5E" w:rsidRDefault="00C256AE" w:rsidP="00067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</w:tcPr>
          <w:p w:rsidR="00C256AE" w:rsidRPr="00067A5E" w:rsidRDefault="00C256AE" w:rsidP="00067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A5E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539" w:type="dxa"/>
          </w:tcPr>
          <w:p w:rsidR="00C256AE" w:rsidRPr="000361FA" w:rsidRDefault="00C256AE" w:rsidP="008F49BD">
            <w:pPr>
              <w:pStyle w:val="a6"/>
            </w:pPr>
            <w:r w:rsidRPr="000361FA">
              <w:t>Беседа, конференция</w:t>
            </w:r>
          </w:p>
        </w:tc>
        <w:tc>
          <w:tcPr>
            <w:tcW w:w="1848" w:type="dxa"/>
          </w:tcPr>
          <w:p w:rsidR="00C256AE" w:rsidRPr="000361FA" w:rsidRDefault="00C256AE" w:rsidP="008F49BD">
            <w:pPr>
              <w:pStyle w:val="a6"/>
            </w:pPr>
            <w:r w:rsidRPr="000361FA">
              <w:t>Словесный, наглядный, практический, игровой</w:t>
            </w:r>
          </w:p>
        </w:tc>
        <w:tc>
          <w:tcPr>
            <w:tcW w:w="1899" w:type="dxa"/>
          </w:tcPr>
          <w:p w:rsidR="00C256AE" w:rsidRPr="000361FA" w:rsidRDefault="00C256AE" w:rsidP="008F49BD">
            <w:pPr>
              <w:pStyle w:val="a6"/>
            </w:pPr>
            <w:r w:rsidRPr="000361FA">
              <w:t>Фотографии, мультимедийные материалы</w:t>
            </w:r>
          </w:p>
        </w:tc>
        <w:tc>
          <w:tcPr>
            <w:tcW w:w="1919" w:type="dxa"/>
          </w:tcPr>
          <w:p w:rsidR="00C256AE" w:rsidRPr="000361FA" w:rsidRDefault="00C256AE" w:rsidP="008F49BD">
            <w:pPr>
              <w:pStyle w:val="a6"/>
            </w:pPr>
            <w:r w:rsidRPr="000361FA">
              <w:t>Компьютер, мультимедийный проектор</w:t>
            </w:r>
          </w:p>
        </w:tc>
        <w:tc>
          <w:tcPr>
            <w:tcW w:w="1345" w:type="dxa"/>
          </w:tcPr>
          <w:p w:rsidR="00C256AE" w:rsidRPr="000361FA" w:rsidRDefault="00C256AE" w:rsidP="008F49BD">
            <w:pPr>
              <w:pStyle w:val="a6"/>
            </w:pPr>
            <w:r w:rsidRPr="000361FA">
              <w:t>Конкурс</w:t>
            </w:r>
          </w:p>
        </w:tc>
      </w:tr>
    </w:tbl>
    <w:p w:rsidR="00C256AE" w:rsidRDefault="00C256AE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2068A" w:rsidRDefault="00F2068A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2068A" w:rsidRDefault="00F2068A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2068A" w:rsidRDefault="00F2068A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2068A" w:rsidRDefault="00F2068A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2068A" w:rsidRDefault="00F2068A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2068A" w:rsidRDefault="00F2068A" w:rsidP="000361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256AE" w:rsidRDefault="00C256AE" w:rsidP="001D6E5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Оборудование</w:t>
      </w:r>
    </w:p>
    <w:p w:rsidR="00C256AE" w:rsidRPr="00737A09" w:rsidRDefault="00C256AE" w:rsidP="001D6E5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u w:val="single"/>
        </w:rPr>
        <w:t>Материально-техническое обеспечение:</w:t>
      </w:r>
      <w:r w:rsidR="00737A0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занятия по ДО(О)П «</w:t>
      </w:r>
      <w:r w:rsidR="00684BD0">
        <w:rPr>
          <w:rFonts w:ascii="Times New Roman" w:hAnsi="Times New Roman"/>
          <w:color w:val="000000"/>
        </w:rPr>
        <w:t>Наш дом-природа</w:t>
      </w:r>
      <w:r>
        <w:rPr>
          <w:rFonts w:ascii="Times New Roman" w:hAnsi="Times New Roman"/>
          <w:color w:val="000000"/>
        </w:rPr>
        <w:t xml:space="preserve">» проводятся на </w:t>
      </w:r>
      <w:r w:rsidRPr="00737A09">
        <w:rPr>
          <w:rFonts w:ascii="Times New Roman" w:hAnsi="Times New Roman"/>
          <w:color w:val="000000"/>
          <w:sz w:val="24"/>
          <w:szCs w:val="24"/>
        </w:rPr>
        <w:t>базе</w:t>
      </w:r>
      <w:r w:rsidR="00737A09" w:rsidRPr="00737A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7A09" w:rsidRPr="00737A0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МБДОУ ДС № 6 </w:t>
      </w:r>
      <w:r w:rsidR="00737A0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«</w:t>
      </w:r>
      <w:r w:rsidR="00737A09" w:rsidRPr="00737A0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Пчёлка</w:t>
      </w:r>
      <w:r w:rsidR="00737A0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»</w:t>
      </w:r>
      <w:r w:rsidR="001D6E5C" w:rsidRPr="00737A09">
        <w:rPr>
          <w:rFonts w:ascii="Times New Roman" w:hAnsi="Times New Roman"/>
          <w:color w:val="000000"/>
          <w:sz w:val="24"/>
          <w:szCs w:val="24"/>
        </w:rPr>
        <w:t xml:space="preserve"> в старшей группе.</w:t>
      </w:r>
    </w:p>
    <w:p w:rsidR="00C256AE" w:rsidRDefault="00C256AE" w:rsidP="001D6E5C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Оборудование:</w:t>
      </w:r>
    </w:p>
    <w:p w:rsidR="00C256AE" w:rsidRDefault="00FB6899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1.стол детский – 7шт.</w:t>
      </w:r>
    </w:p>
    <w:p w:rsidR="00C256AE" w:rsidRDefault="00FB6899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2 .шкаф</w:t>
      </w:r>
      <w:proofErr w:type="gramEnd"/>
      <w:r>
        <w:rPr>
          <w:rFonts w:ascii="Times New Roman" w:hAnsi="Times New Roman"/>
          <w:color w:val="000000"/>
        </w:rPr>
        <w:t xml:space="preserve"> книжный – 3шт.</w:t>
      </w:r>
    </w:p>
    <w:p w:rsidR="00FB6899" w:rsidRDefault="00FB6899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3.стулья детские – 15шт.</w:t>
      </w:r>
    </w:p>
    <w:p w:rsidR="00C256AE" w:rsidRDefault="00FB6899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4 .доска</w:t>
      </w:r>
      <w:proofErr w:type="gramEnd"/>
      <w:r>
        <w:rPr>
          <w:rFonts w:ascii="Times New Roman" w:hAnsi="Times New Roman"/>
          <w:color w:val="000000"/>
        </w:rPr>
        <w:t xml:space="preserve"> – ученическая – 1шт.</w:t>
      </w:r>
    </w:p>
    <w:p w:rsidR="00C256AE" w:rsidRDefault="00FB6899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уголок экспериментирования -1шт.</w:t>
      </w:r>
    </w:p>
    <w:p w:rsidR="00C256AE" w:rsidRDefault="00C256AE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B6899" w:rsidRPr="00FB6899" w:rsidRDefault="00C256AE" w:rsidP="001D6E5C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Инструменты и материалы: </w:t>
      </w: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природа следующие материалы:</w:t>
      </w: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ab/>
        <w:t>Семена овощных культур:</w:t>
      </w:r>
    </w:p>
    <w:p w:rsidR="00FB6899" w:rsidRPr="003148D3" w:rsidRDefault="00FB6899" w:rsidP="001D6E5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Томаты – 10 гр.</w:t>
      </w:r>
    </w:p>
    <w:p w:rsidR="00FB6899" w:rsidRPr="003148D3" w:rsidRDefault="00FB6899" w:rsidP="001D6E5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Огурцы – 10 гр.</w:t>
      </w:r>
    </w:p>
    <w:p w:rsidR="00FB6899" w:rsidRPr="003148D3" w:rsidRDefault="00FB6899" w:rsidP="001D6E5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Кабачки – 20гр.</w:t>
      </w:r>
    </w:p>
    <w:p w:rsidR="00FB6899" w:rsidRPr="003148D3" w:rsidRDefault="00FB6899" w:rsidP="001D6E5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Перец – 5 -10 гр.</w:t>
      </w:r>
    </w:p>
    <w:p w:rsidR="00FB6899" w:rsidRPr="003148D3" w:rsidRDefault="00FB6899" w:rsidP="001D6E5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Патиссоны – 20гр.</w:t>
      </w: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Семена полевых культур</w:t>
      </w:r>
    </w:p>
    <w:p w:rsidR="00FB6899" w:rsidRPr="003148D3" w:rsidRDefault="00FB6899" w:rsidP="001D6E5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Горох – 50гр.</w:t>
      </w:r>
    </w:p>
    <w:p w:rsidR="00FB6899" w:rsidRPr="003148D3" w:rsidRDefault="00FB6899" w:rsidP="001D6E5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Пшеница – 100гр.</w:t>
      </w:r>
    </w:p>
    <w:p w:rsidR="00FB6899" w:rsidRPr="003148D3" w:rsidRDefault="00FB6899" w:rsidP="001D6E5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Фасоль – 100гр.</w:t>
      </w:r>
    </w:p>
    <w:p w:rsidR="00FB6899" w:rsidRPr="003148D3" w:rsidRDefault="00FB6899" w:rsidP="001D6E5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lastRenderedPageBreak/>
        <w:t>Подсолнечник – 100гр.</w:t>
      </w: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 xml:space="preserve">            Семена цветочных культур:</w:t>
      </w:r>
    </w:p>
    <w:p w:rsidR="00FB6899" w:rsidRPr="003148D3" w:rsidRDefault="00FB6899" w:rsidP="001D6E5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Петуния – 10гр.</w:t>
      </w:r>
    </w:p>
    <w:p w:rsidR="00FB6899" w:rsidRPr="003148D3" w:rsidRDefault="00FB6899" w:rsidP="001D6E5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Бархатцы – 10гр.</w:t>
      </w:r>
    </w:p>
    <w:p w:rsidR="00FB6899" w:rsidRPr="003148D3" w:rsidRDefault="00FB6899" w:rsidP="001D6E5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Астра – 10гр.</w:t>
      </w:r>
    </w:p>
    <w:p w:rsidR="00FB6899" w:rsidRPr="003148D3" w:rsidRDefault="00FB6899" w:rsidP="001D6E5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48D3">
        <w:rPr>
          <w:rFonts w:ascii="Times New Roman" w:hAnsi="Times New Roman"/>
          <w:sz w:val="24"/>
          <w:szCs w:val="24"/>
        </w:rPr>
        <w:t>Циннии – 10 гр.</w:t>
      </w:r>
    </w:p>
    <w:p w:rsidR="00FB6899" w:rsidRPr="003148D3" w:rsidRDefault="00FB6899" w:rsidP="001D6E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56AE" w:rsidRDefault="00C256AE" w:rsidP="001D6E5C">
      <w:pPr>
        <w:spacing w:after="0" w:line="240" w:lineRule="auto"/>
        <w:jc w:val="both"/>
        <w:rPr>
          <w:color w:val="FF0000"/>
        </w:rPr>
      </w:pPr>
    </w:p>
    <w:p w:rsidR="00C256AE" w:rsidRPr="00FB6899" w:rsidRDefault="00C256AE" w:rsidP="001D6E5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u w:val="single"/>
        </w:rPr>
        <w:t>Кадровое обеспечение</w:t>
      </w:r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программа «</w:t>
      </w:r>
      <w:r w:rsidR="00684BD0">
        <w:rPr>
          <w:rFonts w:ascii="Times New Roman" w:hAnsi="Times New Roman"/>
          <w:color w:val="000000"/>
        </w:rPr>
        <w:t>Наш дом-природа</w:t>
      </w:r>
      <w:r>
        <w:rPr>
          <w:rFonts w:ascii="Times New Roman" w:hAnsi="Times New Roman"/>
          <w:color w:val="000000"/>
        </w:rPr>
        <w:t>» реализуе</w:t>
      </w:r>
      <w:r w:rsidR="00FB6899">
        <w:rPr>
          <w:rFonts w:ascii="Times New Roman" w:hAnsi="Times New Roman"/>
          <w:color w:val="000000"/>
        </w:rPr>
        <w:t xml:space="preserve">тся </w:t>
      </w:r>
      <w:r w:rsidR="00737A09">
        <w:rPr>
          <w:rFonts w:ascii="Times New Roman" w:hAnsi="Times New Roman"/>
          <w:color w:val="000000"/>
        </w:rPr>
        <w:t>педагогом дополнительного образования Высоченко Аллой Александровной</w:t>
      </w:r>
      <w:r w:rsidR="00FB6899">
        <w:rPr>
          <w:rFonts w:ascii="Times New Roman" w:hAnsi="Times New Roman"/>
          <w:color w:val="000000"/>
        </w:rPr>
        <w:t>.</w:t>
      </w:r>
    </w:p>
    <w:p w:rsidR="00C256AE" w:rsidRPr="000361FA" w:rsidRDefault="00C256AE" w:rsidP="001D6E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256AE" w:rsidRPr="000361FA" w:rsidRDefault="00C256AE" w:rsidP="001D6E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61FA">
        <w:rPr>
          <w:rFonts w:ascii="Times New Roman" w:hAnsi="Times New Roman"/>
          <w:b/>
          <w:sz w:val="24"/>
          <w:szCs w:val="24"/>
        </w:rPr>
        <w:t>Литература</w:t>
      </w:r>
    </w:p>
    <w:p w:rsidR="00C256AE" w:rsidRPr="007849D2" w:rsidRDefault="00C256AE" w:rsidP="001D6E5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849D2">
        <w:rPr>
          <w:rFonts w:ascii="Times New Roman" w:hAnsi="Times New Roman"/>
          <w:color w:val="333333"/>
          <w:sz w:val="24"/>
          <w:szCs w:val="24"/>
        </w:rPr>
        <w:t>Бондаренко Т.М. Экологические занятия с детьми 5-6 лет. - ТЦ «Учитель» Воронеж 2004г.</w:t>
      </w:r>
    </w:p>
    <w:p w:rsidR="00C256AE" w:rsidRDefault="00C256AE" w:rsidP="001D6E5C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0" w:firstLine="0"/>
        <w:jc w:val="both"/>
        <w:rPr>
          <w:rFonts w:ascii="Times New Roman" w:hAnsi="Times New Roman"/>
          <w:b w:val="0"/>
          <w:bCs w:val="0"/>
          <w:color w:val="000000"/>
          <w:spacing w:val="2"/>
          <w:sz w:val="24"/>
          <w:szCs w:val="24"/>
        </w:rPr>
      </w:pPr>
      <w:proofErr w:type="spellStart"/>
      <w:r w:rsidRPr="007849D2">
        <w:rPr>
          <w:rFonts w:ascii="Times New Roman" w:hAnsi="Times New Roman"/>
          <w:b w:val="0"/>
          <w:color w:val="333333"/>
          <w:sz w:val="24"/>
          <w:szCs w:val="24"/>
          <w:lang w:eastAsia="ru-RU"/>
        </w:rPr>
        <w:t>Воронкевич</w:t>
      </w:r>
      <w:proofErr w:type="spellEnd"/>
      <w:r w:rsidRPr="007849D2">
        <w:rPr>
          <w:rFonts w:ascii="Times New Roman" w:hAnsi="Times New Roman"/>
          <w:b w:val="0"/>
          <w:color w:val="333333"/>
          <w:sz w:val="24"/>
          <w:szCs w:val="24"/>
          <w:lang w:eastAsia="ru-RU"/>
        </w:rPr>
        <w:t xml:space="preserve"> О.А.</w:t>
      </w:r>
      <w:r w:rsidRPr="007849D2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7849D2">
        <w:rPr>
          <w:rFonts w:ascii="Times New Roman" w:hAnsi="Times New Roman"/>
          <w:b w:val="0"/>
          <w:bCs w:val="0"/>
          <w:color w:val="000000"/>
          <w:spacing w:val="2"/>
          <w:sz w:val="24"/>
          <w:szCs w:val="24"/>
        </w:rPr>
        <w:t xml:space="preserve">Добро пожаловать в экологию! Парциальная программа работы по формированию экологической культуры у детей дошкольного возраста. </w:t>
      </w:r>
      <w:r w:rsidRPr="007849D2">
        <w:rPr>
          <w:rFonts w:ascii="Times New Roman" w:hAnsi="Times New Roman"/>
          <w:b w:val="0"/>
          <w:color w:val="1A1A1A"/>
          <w:sz w:val="24"/>
          <w:szCs w:val="24"/>
        </w:rPr>
        <w:t>– С -П: Издательство «Детство – Пресс», 2003.</w:t>
      </w:r>
      <w:r w:rsidRPr="007849D2">
        <w:rPr>
          <w:rFonts w:ascii="Times New Roman" w:hAnsi="Times New Roman"/>
          <w:b w:val="0"/>
          <w:bCs w:val="0"/>
          <w:color w:val="000000"/>
          <w:spacing w:val="2"/>
          <w:sz w:val="24"/>
          <w:szCs w:val="24"/>
        </w:rPr>
        <w:t> </w:t>
      </w:r>
    </w:p>
    <w:p w:rsidR="00C256AE" w:rsidRPr="001A4C19" w:rsidRDefault="00C256AE" w:rsidP="001D6E5C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0" w:firstLine="0"/>
        <w:rPr>
          <w:rFonts w:ascii="Times New Roman" w:hAnsi="Times New Roman"/>
          <w:b w:val="0"/>
          <w:bCs w:val="0"/>
          <w:color w:val="auto"/>
          <w:spacing w:val="2"/>
          <w:sz w:val="24"/>
          <w:szCs w:val="24"/>
        </w:rPr>
      </w:pPr>
      <w:r w:rsidRPr="001A4C19">
        <w:rPr>
          <w:rFonts w:ascii="Times New Roman" w:hAnsi="Times New Roman"/>
          <w:b w:val="0"/>
          <w:color w:val="auto"/>
          <w:sz w:val="24"/>
          <w:szCs w:val="24"/>
        </w:rPr>
        <w:t>Виноградова Н.Ф. Умственное воспитание детей в процессе ознакомления с природой. - М.: Просвещение, 2008.</w:t>
      </w:r>
    </w:p>
    <w:p w:rsidR="00C256AE" w:rsidRPr="007849D2" w:rsidRDefault="00C256AE" w:rsidP="001D6E5C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0" w:firstLine="0"/>
        <w:rPr>
          <w:rFonts w:ascii="Times New Roman" w:hAnsi="Times New Roman"/>
          <w:b w:val="0"/>
          <w:bCs w:val="0"/>
          <w:color w:val="000000"/>
          <w:spacing w:val="2"/>
          <w:sz w:val="24"/>
          <w:szCs w:val="24"/>
        </w:rPr>
      </w:pPr>
      <w:r w:rsidRPr="007849D2">
        <w:rPr>
          <w:rFonts w:ascii="Times New Roman" w:hAnsi="Times New Roman"/>
          <w:b w:val="0"/>
          <w:color w:val="1A1A1A"/>
          <w:sz w:val="24"/>
          <w:szCs w:val="24"/>
        </w:rPr>
        <w:t>Ермолаев С.Д. Конспекты занятий по формированию у дошкольников естественнонаучных представлений. – С - П: Издательство «Детство – Пресс», 2009.</w:t>
      </w:r>
    </w:p>
    <w:p w:rsidR="00C256AE" w:rsidRPr="007849D2" w:rsidRDefault="00C256AE" w:rsidP="001D6E5C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0" w:firstLine="0"/>
        <w:rPr>
          <w:rFonts w:ascii="Times New Roman" w:hAnsi="Times New Roman"/>
          <w:b w:val="0"/>
          <w:color w:val="auto"/>
          <w:sz w:val="24"/>
          <w:szCs w:val="24"/>
          <w:lang w:eastAsia="ru-RU"/>
        </w:rPr>
      </w:pPr>
      <w:r w:rsidRPr="007849D2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Зубкова Н.М. Воз и маленькая тележка чудес. - М; Мозаика-Синтез, 2009.</w:t>
      </w:r>
    </w:p>
    <w:p w:rsidR="00C256AE" w:rsidRPr="007849D2" w:rsidRDefault="00C256AE" w:rsidP="001D6E5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333333"/>
          <w:sz w:val="24"/>
          <w:szCs w:val="24"/>
        </w:rPr>
      </w:pPr>
      <w:r w:rsidRPr="007849D2">
        <w:rPr>
          <w:rFonts w:ascii="Times New Roman" w:hAnsi="Times New Roman"/>
          <w:color w:val="333333"/>
          <w:sz w:val="24"/>
          <w:szCs w:val="24"/>
        </w:rPr>
        <w:t xml:space="preserve">Николаева С.Н. Методика экологического воспитания в детском саду: Работа с детьми средних и старших групп детского сада: Книга для воспитателей детского сада / С.Н. </w:t>
      </w:r>
      <w:proofErr w:type="gramStart"/>
      <w:r w:rsidRPr="007849D2">
        <w:rPr>
          <w:rFonts w:ascii="Times New Roman" w:hAnsi="Times New Roman"/>
          <w:color w:val="333333"/>
          <w:sz w:val="24"/>
          <w:szCs w:val="24"/>
        </w:rPr>
        <w:t>Николаева.-</w:t>
      </w:r>
      <w:proofErr w:type="gramEnd"/>
      <w:r w:rsidRPr="007849D2">
        <w:rPr>
          <w:rFonts w:ascii="Times New Roman" w:hAnsi="Times New Roman"/>
          <w:color w:val="333333"/>
          <w:sz w:val="24"/>
          <w:szCs w:val="24"/>
        </w:rPr>
        <w:t xml:space="preserve"> М.: Просвещение – 2003</w:t>
      </w:r>
    </w:p>
    <w:p w:rsidR="00C256AE" w:rsidRPr="007849D2" w:rsidRDefault="00C256AE" w:rsidP="001D6E5C">
      <w:pPr>
        <w:pStyle w:val="1"/>
        <w:numPr>
          <w:ilvl w:val="0"/>
          <w:numId w:val="2"/>
        </w:numPr>
        <w:shd w:val="clear" w:color="auto" w:fill="FFFFFF"/>
        <w:spacing w:before="0" w:line="240" w:lineRule="auto"/>
        <w:ind w:left="0" w:firstLine="0"/>
        <w:rPr>
          <w:rFonts w:ascii="Times New Roman" w:hAnsi="Times New Roman"/>
          <w:b w:val="0"/>
          <w:color w:val="auto"/>
          <w:sz w:val="24"/>
          <w:szCs w:val="24"/>
        </w:rPr>
      </w:pPr>
      <w:r w:rsidRPr="007849D2">
        <w:rPr>
          <w:rFonts w:ascii="Times New Roman" w:hAnsi="Times New Roman"/>
          <w:b w:val="0"/>
          <w:color w:val="auto"/>
          <w:sz w:val="24"/>
          <w:szCs w:val="24"/>
        </w:rPr>
        <w:t>Рыжова Н.А. Экологическое образование в детском саду. - М.: Издательский дом «Карапуз», 2006.</w:t>
      </w:r>
    </w:p>
    <w:p w:rsidR="00C256AE" w:rsidRPr="001A4C19" w:rsidRDefault="00C256AE" w:rsidP="001D6E5C">
      <w:pPr>
        <w:pStyle w:val="a7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849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Энциклопедия животных. Автор: Перевод с англ. М. Авдониной. -  Издат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ельство</w:t>
      </w:r>
      <w:r w:rsidRPr="007849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</w:p>
    <w:p w:rsidR="00C256AE" w:rsidRPr="007849D2" w:rsidRDefault="00C256AE" w:rsidP="001D6E5C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849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-М.: </w:t>
      </w:r>
      <w:proofErr w:type="spellStart"/>
      <w:r w:rsidRPr="007849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Эксмо</w:t>
      </w:r>
      <w:proofErr w:type="spellEnd"/>
      <w:r w:rsidRPr="007849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2007. </w:t>
      </w:r>
    </w:p>
    <w:p w:rsidR="00C256AE" w:rsidRPr="007849D2" w:rsidRDefault="00C256AE" w:rsidP="001D6E5C">
      <w:pPr>
        <w:pStyle w:val="1"/>
        <w:shd w:val="clear" w:color="auto" w:fill="FFFFFF"/>
        <w:spacing w:before="0"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7849D2">
        <w:rPr>
          <w:rFonts w:ascii="Times New Roman" w:hAnsi="Times New Roman"/>
          <w:b w:val="0"/>
          <w:color w:val="auto"/>
          <w:sz w:val="24"/>
          <w:szCs w:val="24"/>
        </w:rPr>
        <w:t xml:space="preserve">  </w:t>
      </w:r>
    </w:p>
    <w:p w:rsidR="00C256AE" w:rsidRPr="00F84673" w:rsidRDefault="00C256AE" w:rsidP="001D6E5C">
      <w:pPr>
        <w:spacing w:after="0" w:line="240" w:lineRule="auto"/>
        <w:rPr>
          <w:b/>
        </w:rPr>
      </w:pPr>
    </w:p>
    <w:sectPr w:rsidR="00C256AE" w:rsidRPr="00F84673" w:rsidSect="00E77FF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63A5"/>
    <w:multiLevelType w:val="hybridMultilevel"/>
    <w:tmpl w:val="667AB0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C031EA6"/>
    <w:multiLevelType w:val="hybridMultilevel"/>
    <w:tmpl w:val="3124880E"/>
    <w:lvl w:ilvl="0" w:tplc="7DD843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2213F29"/>
    <w:multiLevelType w:val="multilevel"/>
    <w:tmpl w:val="84647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346230F"/>
    <w:multiLevelType w:val="hybridMultilevel"/>
    <w:tmpl w:val="65FA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F955877"/>
    <w:multiLevelType w:val="multilevel"/>
    <w:tmpl w:val="49582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987"/>
    <w:rsid w:val="0001759C"/>
    <w:rsid w:val="000361FA"/>
    <w:rsid w:val="00063CA9"/>
    <w:rsid w:val="000658A1"/>
    <w:rsid w:val="00066E7E"/>
    <w:rsid w:val="00067A5E"/>
    <w:rsid w:val="000874D7"/>
    <w:rsid w:val="0010405D"/>
    <w:rsid w:val="00111209"/>
    <w:rsid w:val="00114711"/>
    <w:rsid w:val="0013019D"/>
    <w:rsid w:val="001346AA"/>
    <w:rsid w:val="0013558F"/>
    <w:rsid w:val="00135721"/>
    <w:rsid w:val="0015174B"/>
    <w:rsid w:val="00153063"/>
    <w:rsid w:val="00166722"/>
    <w:rsid w:val="001A4C19"/>
    <w:rsid w:val="001A7DEF"/>
    <w:rsid w:val="001D6E5C"/>
    <w:rsid w:val="001F1495"/>
    <w:rsid w:val="001F2EA5"/>
    <w:rsid w:val="00233C90"/>
    <w:rsid w:val="002439B3"/>
    <w:rsid w:val="00256EB4"/>
    <w:rsid w:val="00266E57"/>
    <w:rsid w:val="002C3176"/>
    <w:rsid w:val="00305391"/>
    <w:rsid w:val="003148D3"/>
    <w:rsid w:val="00320C72"/>
    <w:rsid w:val="003402EF"/>
    <w:rsid w:val="00366280"/>
    <w:rsid w:val="003665E7"/>
    <w:rsid w:val="003676FB"/>
    <w:rsid w:val="00370144"/>
    <w:rsid w:val="00372A4C"/>
    <w:rsid w:val="00377DA9"/>
    <w:rsid w:val="0039645C"/>
    <w:rsid w:val="003C4BBB"/>
    <w:rsid w:val="003D5A6D"/>
    <w:rsid w:val="003E1827"/>
    <w:rsid w:val="004110BF"/>
    <w:rsid w:val="0042717E"/>
    <w:rsid w:val="00434815"/>
    <w:rsid w:val="004406D6"/>
    <w:rsid w:val="004A0123"/>
    <w:rsid w:val="004C69FA"/>
    <w:rsid w:val="0051521A"/>
    <w:rsid w:val="00544A96"/>
    <w:rsid w:val="005514D8"/>
    <w:rsid w:val="00567B09"/>
    <w:rsid w:val="00576645"/>
    <w:rsid w:val="005B3B83"/>
    <w:rsid w:val="005D1580"/>
    <w:rsid w:val="005F5FBF"/>
    <w:rsid w:val="0063161D"/>
    <w:rsid w:val="00640137"/>
    <w:rsid w:val="00653CE6"/>
    <w:rsid w:val="00670C14"/>
    <w:rsid w:val="006725B8"/>
    <w:rsid w:val="00684BD0"/>
    <w:rsid w:val="006A65ED"/>
    <w:rsid w:val="006B6417"/>
    <w:rsid w:val="00710AFD"/>
    <w:rsid w:val="00714670"/>
    <w:rsid w:val="007375C7"/>
    <w:rsid w:val="00737A09"/>
    <w:rsid w:val="007849D2"/>
    <w:rsid w:val="00785574"/>
    <w:rsid w:val="00786A9C"/>
    <w:rsid w:val="007B5D10"/>
    <w:rsid w:val="007D27F3"/>
    <w:rsid w:val="007E1ECC"/>
    <w:rsid w:val="00807C51"/>
    <w:rsid w:val="008172AC"/>
    <w:rsid w:val="0082219B"/>
    <w:rsid w:val="008223F8"/>
    <w:rsid w:val="00824F6B"/>
    <w:rsid w:val="00833CDD"/>
    <w:rsid w:val="00840D3C"/>
    <w:rsid w:val="008429FE"/>
    <w:rsid w:val="00853251"/>
    <w:rsid w:val="00884208"/>
    <w:rsid w:val="008B2146"/>
    <w:rsid w:val="008D0A81"/>
    <w:rsid w:val="008F49BD"/>
    <w:rsid w:val="009635A4"/>
    <w:rsid w:val="00971823"/>
    <w:rsid w:val="009C0B72"/>
    <w:rsid w:val="009D263B"/>
    <w:rsid w:val="009E70F8"/>
    <w:rsid w:val="00A014FC"/>
    <w:rsid w:val="00A16F77"/>
    <w:rsid w:val="00A33EC1"/>
    <w:rsid w:val="00A3782A"/>
    <w:rsid w:val="00A63882"/>
    <w:rsid w:val="00A63D20"/>
    <w:rsid w:val="00A7698E"/>
    <w:rsid w:val="00AD1E61"/>
    <w:rsid w:val="00AE4CD1"/>
    <w:rsid w:val="00AF7D4E"/>
    <w:rsid w:val="00B26CC1"/>
    <w:rsid w:val="00B4351D"/>
    <w:rsid w:val="00B46178"/>
    <w:rsid w:val="00BA7200"/>
    <w:rsid w:val="00BA7307"/>
    <w:rsid w:val="00C026ED"/>
    <w:rsid w:val="00C162F6"/>
    <w:rsid w:val="00C16987"/>
    <w:rsid w:val="00C256AE"/>
    <w:rsid w:val="00C662BA"/>
    <w:rsid w:val="00C70994"/>
    <w:rsid w:val="00C81D3D"/>
    <w:rsid w:val="00C96306"/>
    <w:rsid w:val="00CB1FB9"/>
    <w:rsid w:val="00CF2B4B"/>
    <w:rsid w:val="00D02B1A"/>
    <w:rsid w:val="00D64ACA"/>
    <w:rsid w:val="00D73CDC"/>
    <w:rsid w:val="00D77E94"/>
    <w:rsid w:val="00DA0F8A"/>
    <w:rsid w:val="00DF35FF"/>
    <w:rsid w:val="00E04FF4"/>
    <w:rsid w:val="00E332A3"/>
    <w:rsid w:val="00E419A7"/>
    <w:rsid w:val="00E77FF8"/>
    <w:rsid w:val="00E8650C"/>
    <w:rsid w:val="00EA0B94"/>
    <w:rsid w:val="00EB0810"/>
    <w:rsid w:val="00EE6070"/>
    <w:rsid w:val="00EF4577"/>
    <w:rsid w:val="00F16B94"/>
    <w:rsid w:val="00F2068A"/>
    <w:rsid w:val="00F268BD"/>
    <w:rsid w:val="00F325D3"/>
    <w:rsid w:val="00F809B6"/>
    <w:rsid w:val="00F84673"/>
    <w:rsid w:val="00F86727"/>
    <w:rsid w:val="00F922E8"/>
    <w:rsid w:val="00F949A0"/>
    <w:rsid w:val="00FB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AD4312"/>
  <w15:docId w15:val="{D5CF4CD4-EAB4-4030-A8EA-C24F5186A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5B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A7DEF"/>
    <w:pPr>
      <w:keepNext/>
      <w:keepLines/>
      <w:suppressAutoHyphen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C16987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A7DEF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link w:val="7"/>
    <w:locked/>
    <w:rsid w:val="00C16987"/>
    <w:rPr>
      <w:rFonts w:ascii="Times New Roman" w:hAnsi="Times New Roman" w:cs="Times New Roman"/>
      <w:sz w:val="24"/>
      <w:szCs w:val="24"/>
    </w:rPr>
  </w:style>
  <w:style w:type="paragraph" w:styleId="a3">
    <w:name w:val="No Spacing"/>
    <w:link w:val="a4"/>
    <w:uiPriority w:val="1"/>
    <w:qFormat/>
    <w:rsid w:val="00C16987"/>
    <w:rPr>
      <w:rFonts w:ascii="Times New Roman" w:hAnsi="Times New Roman"/>
      <w:sz w:val="24"/>
      <w:szCs w:val="22"/>
    </w:rPr>
  </w:style>
  <w:style w:type="character" w:customStyle="1" w:styleId="a4">
    <w:name w:val="Без интервала Знак"/>
    <w:link w:val="a3"/>
    <w:uiPriority w:val="1"/>
    <w:locked/>
    <w:rsid w:val="00C16987"/>
    <w:rPr>
      <w:rFonts w:ascii="Times New Roman" w:hAnsi="Times New Roman" w:cs="Times New Roman"/>
      <w:sz w:val="22"/>
      <w:szCs w:val="22"/>
      <w:lang w:val="ru-RU" w:eastAsia="ru-RU" w:bidi="ar-SA"/>
    </w:rPr>
  </w:style>
  <w:style w:type="table" w:styleId="a5">
    <w:name w:val="Table Grid"/>
    <w:basedOn w:val="a1"/>
    <w:uiPriority w:val="59"/>
    <w:rsid w:val="00F846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0361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99"/>
    <w:qFormat/>
    <w:rsid w:val="001A7DEF"/>
    <w:pPr>
      <w:suppressAutoHyphens/>
      <w:ind w:left="720"/>
      <w:contextualSpacing/>
    </w:pPr>
    <w:rPr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4A0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A01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14</Pages>
  <Words>3813</Words>
  <Characters>21735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89</cp:revision>
  <cp:lastPrinted>2018-09-07T15:54:00Z</cp:lastPrinted>
  <dcterms:created xsi:type="dcterms:W3CDTF">2014-08-28T11:35:00Z</dcterms:created>
  <dcterms:modified xsi:type="dcterms:W3CDTF">2024-09-30T13:09:00Z</dcterms:modified>
</cp:coreProperties>
</file>