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</w:t>
      </w: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«Станция юных натуралистов </w:t>
      </w: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Новооскольского района Белгородской области»</w:t>
      </w: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222F" w:rsidRPr="005514D8" w:rsidRDefault="0068222F" w:rsidP="001D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Default="001D5B25" w:rsidP="00B37425">
      <w:pPr>
        <w:spacing w:after="0" w:line="240" w:lineRule="auto"/>
        <w:jc w:val="right"/>
        <w:rPr>
          <w:noProof/>
        </w:rPr>
      </w:pPr>
      <w:r w:rsidRPr="001D5B25">
        <w:rPr>
          <w:noProof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425" w:rsidRDefault="00B37425" w:rsidP="00B37425">
      <w:pPr>
        <w:spacing w:after="0" w:line="240" w:lineRule="auto"/>
        <w:jc w:val="right"/>
        <w:rPr>
          <w:noProof/>
        </w:rPr>
      </w:pPr>
    </w:p>
    <w:p w:rsidR="00B37425" w:rsidRDefault="00B37425" w:rsidP="00B37425">
      <w:pPr>
        <w:spacing w:after="0" w:line="240" w:lineRule="auto"/>
        <w:jc w:val="right"/>
        <w:rPr>
          <w:noProof/>
        </w:rPr>
      </w:pPr>
    </w:p>
    <w:p w:rsidR="00B37425" w:rsidRDefault="00B37425" w:rsidP="00B37425">
      <w:pPr>
        <w:spacing w:after="0" w:line="240" w:lineRule="auto"/>
        <w:jc w:val="right"/>
        <w:rPr>
          <w:noProof/>
        </w:rPr>
      </w:pPr>
    </w:p>
    <w:p w:rsidR="00B37425" w:rsidRDefault="00B37425" w:rsidP="00B37425">
      <w:pPr>
        <w:spacing w:after="0" w:line="240" w:lineRule="auto"/>
        <w:jc w:val="right"/>
        <w:rPr>
          <w:noProof/>
        </w:rPr>
      </w:pPr>
    </w:p>
    <w:p w:rsidR="00B37425" w:rsidRPr="005514D8" w:rsidRDefault="00B37425" w:rsidP="001D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A0745A" w:rsidRDefault="00DB2A36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Шаги</w:t>
      </w:r>
      <w:r w:rsidR="00B37425">
        <w:rPr>
          <w:rFonts w:ascii="Times New Roman" w:hAnsi="Times New Roman" w:cs="Times New Roman"/>
          <w:sz w:val="24"/>
          <w:szCs w:val="24"/>
        </w:rPr>
        <w:t xml:space="preserve"> в природу</w:t>
      </w: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</w:t>
      </w:r>
      <w:r w:rsidRPr="005514D8">
        <w:rPr>
          <w:rFonts w:ascii="Times New Roman" w:hAnsi="Times New Roman" w:cs="Times New Roman"/>
          <w:sz w:val="24"/>
          <w:szCs w:val="24"/>
        </w:rPr>
        <w:t xml:space="preserve"> лет второй год обучения</w:t>
      </w: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B37425" w:rsidRPr="005514D8" w:rsidRDefault="00B37425" w:rsidP="00B374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Коновалова Людмила Григорьевна</w:t>
      </w: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DB2A36" w:rsidP="00B3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B37425" w:rsidRPr="005514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37425" w:rsidRPr="005514D8" w:rsidRDefault="00B37425" w:rsidP="00B3742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</w:t>
      </w:r>
      <w:r w:rsidRPr="001D5B25">
        <w:rPr>
          <w:rFonts w:ascii="Times New Roman" w:hAnsi="Times New Roman" w:cs="Times New Roman"/>
          <w:sz w:val="24"/>
          <w:szCs w:val="24"/>
        </w:rPr>
        <w:t>«Окружающий мир» (общеразвивающая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37425" w:rsidRPr="005514D8" w:rsidRDefault="00B37425" w:rsidP="00B3742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«Окружающий мир» авторская, для детей младшего школьного возраста естественнонаучной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B37425" w:rsidRPr="005514D8" w:rsidRDefault="00B37425" w:rsidP="00B37425">
      <w:pPr>
        <w:pStyle w:val="7"/>
        <w:spacing w:line="20" w:lineRule="atLeast"/>
        <w:rPr>
          <w:rFonts w:cs="Times New Roman"/>
        </w:rPr>
      </w:pPr>
    </w:p>
    <w:p w:rsidR="00B37425" w:rsidRPr="005514D8" w:rsidRDefault="00B37425" w:rsidP="00B37425">
      <w:pPr>
        <w:pStyle w:val="a3"/>
        <w:rPr>
          <w:rFonts w:cs="Times New Roman"/>
          <w:szCs w:val="24"/>
        </w:rPr>
      </w:pPr>
    </w:p>
    <w:p w:rsidR="00B37425" w:rsidRPr="005514D8" w:rsidRDefault="00B37425" w:rsidP="00B37425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Программа рассмотрена на заседании педагогического совета </w:t>
      </w:r>
    </w:p>
    <w:p w:rsidR="00B37425" w:rsidRPr="005514D8" w:rsidRDefault="00B37425" w:rsidP="00B37425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от </w:t>
      </w:r>
      <w:r w:rsidR="005045A9">
        <w:rPr>
          <w:rFonts w:cs="Times New Roman"/>
          <w:szCs w:val="24"/>
        </w:rPr>
        <w:t>«30» августа 2024</w:t>
      </w:r>
      <w:r w:rsidR="001D5B25">
        <w:rPr>
          <w:rFonts w:cs="Times New Roman"/>
          <w:szCs w:val="24"/>
        </w:rPr>
        <w:t xml:space="preserve"> г., протокол № 4</w:t>
      </w:r>
    </w:p>
    <w:p w:rsidR="00B37425" w:rsidRPr="005514D8" w:rsidRDefault="00B37425" w:rsidP="00B37425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B37425" w:rsidRPr="005514D8" w:rsidRDefault="00B37425" w:rsidP="00B37425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  <w:r w:rsidRPr="005514D8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B37425" w:rsidRPr="005514D8" w:rsidRDefault="00B37425" w:rsidP="00B37425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от </w:t>
      </w:r>
      <w:r w:rsidR="005045A9">
        <w:rPr>
          <w:rFonts w:cs="Times New Roman"/>
          <w:szCs w:val="24"/>
        </w:rPr>
        <w:t>«30» августа 2024</w:t>
      </w:r>
      <w:r w:rsidR="001D5B25">
        <w:rPr>
          <w:rFonts w:cs="Times New Roman"/>
          <w:szCs w:val="24"/>
        </w:rPr>
        <w:t xml:space="preserve"> г., протокол № 4</w:t>
      </w:r>
    </w:p>
    <w:p w:rsidR="00B37425" w:rsidRPr="005514D8" w:rsidRDefault="00B37425" w:rsidP="00B37425">
      <w:pPr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1D5B25" w:rsidP="00B374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Председатель: </w:t>
      </w:r>
      <w:r w:rsidR="00B37425">
        <w:rPr>
          <w:rFonts w:ascii="Times New Roman" w:hAnsi="Times New Roman" w:cs="Times New Roman"/>
          <w:sz w:val="24"/>
          <w:szCs w:val="24"/>
        </w:rPr>
        <w:t xml:space="preserve">__ / Ю.Н. </w:t>
      </w:r>
      <w:proofErr w:type="spellStart"/>
      <w:r w:rsidR="00B37425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B37425" w:rsidRPr="005514D8">
        <w:rPr>
          <w:rFonts w:ascii="Times New Roman" w:hAnsi="Times New Roman" w:cs="Times New Roman"/>
          <w:sz w:val="24"/>
          <w:szCs w:val="24"/>
        </w:rPr>
        <w:t>/</w:t>
      </w: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25" w:rsidRDefault="00B37425" w:rsidP="00B374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37425" w:rsidRPr="005514D8" w:rsidRDefault="00B37425" w:rsidP="00B37425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 xml:space="preserve">бочая программа </w:t>
      </w:r>
      <w:bookmarkStart w:id="0" w:name="_GoBack"/>
      <w:r w:rsidRPr="001D5B25">
        <w:rPr>
          <w:rFonts w:cs="Times New Roman"/>
          <w:szCs w:val="24"/>
        </w:rPr>
        <w:t>«</w:t>
      </w:r>
      <w:r w:rsidR="001D5B25" w:rsidRPr="001D5B25">
        <w:rPr>
          <w:rFonts w:cs="Times New Roman"/>
          <w:szCs w:val="24"/>
        </w:rPr>
        <w:t>Шаги в науку</w:t>
      </w:r>
      <w:r w:rsidRPr="001D5B25">
        <w:rPr>
          <w:rFonts w:cs="Times New Roman"/>
          <w:szCs w:val="24"/>
        </w:rPr>
        <w:t>» второй</w:t>
      </w:r>
      <w:r w:rsidRPr="005514D8">
        <w:rPr>
          <w:rFonts w:cs="Times New Roman"/>
          <w:szCs w:val="24"/>
        </w:rPr>
        <w:t xml:space="preserve"> </w:t>
      </w:r>
      <w:bookmarkEnd w:id="0"/>
      <w:r w:rsidRPr="005514D8">
        <w:rPr>
          <w:rFonts w:cs="Times New Roman"/>
          <w:szCs w:val="24"/>
        </w:rPr>
        <w:t>год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 общеразвивающей программы «Окружающий мир</w:t>
      </w:r>
      <w:r w:rsidRPr="005514D8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естественнонаучной </w:t>
      </w:r>
      <w:r w:rsidRPr="005514D8">
        <w:rPr>
          <w:rFonts w:cs="Times New Roman"/>
          <w:szCs w:val="24"/>
        </w:rPr>
        <w:t>направленности ра</w:t>
      </w:r>
      <w:r>
        <w:rPr>
          <w:rFonts w:cs="Times New Roman"/>
          <w:szCs w:val="24"/>
        </w:rPr>
        <w:t>ссчитана для младшего</w:t>
      </w:r>
      <w:r w:rsidRPr="005514D8">
        <w:rPr>
          <w:rFonts w:cs="Times New Roman"/>
          <w:szCs w:val="24"/>
        </w:rPr>
        <w:t xml:space="preserve"> школьного возраста</w:t>
      </w:r>
      <w:r>
        <w:rPr>
          <w:rFonts w:cs="Times New Roman"/>
          <w:szCs w:val="24"/>
        </w:rPr>
        <w:t xml:space="preserve"> (6-10</w:t>
      </w:r>
      <w:r w:rsidRPr="005514D8">
        <w:rPr>
          <w:rFonts w:cs="Times New Roman"/>
          <w:szCs w:val="24"/>
        </w:rPr>
        <w:t xml:space="preserve"> лет). Автор образовате</w:t>
      </w:r>
      <w:r>
        <w:rPr>
          <w:rFonts w:cs="Times New Roman"/>
          <w:szCs w:val="24"/>
        </w:rPr>
        <w:t>льной программы «Окружающий мир</w:t>
      </w:r>
      <w:r w:rsidRPr="005514D8">
        <w:rPr>
          <w:rFonts w:cs="Times New Roman"/>
          <w:szCs w:val="24"/>
        </w:rPr>
        <w:t>» Щекина Т.</w:t>
      </w:r>
      <w:r w:rsidR="00DB2A36">
        <w:rPr>
          <w:rFonts w:cs="Times New Roman"/>
          <w:szCs w:val="24"/>
        </w:rPr>
        <w:t xml:space="preserve"> А., программа утверждена в 2024</w:t>
      </w:r>
      <w:r w:rsidRPr="005514D8">
        <w:rPr>
          <w:rFonts w:cs="Times New Roman"/>
          <w:szCs w:val="24"/>
        </w:rPr>
        <w:t xml:space="preserve"> году на заседание педагогического совета.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 </w:t>
      </w:r>
      <w:proofErr w:type="gramStart"/>
      <w:r w:rsidRPr="005514D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5514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5514D8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B37425" w:rsidRPr="005514D8" w:rsidRDefault="00B37425" w:rsidP="00B37425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1. Образовательная:</w:t>
      </w:r>
      <w:r w:rsidRPr="005514D8">
        <w:rPr>
          <w:rFonts w:cs="Times New Roman"/>
          <w:szCs w:val="24"/>
        </w:rPr>
        <w:t xml:space="preserve"> способствовать освоению обучающимися основных натуралистических знаний; способствовать освоению знаний по основным этапам программы: история бумаги её виды, оригами, красная книга, разнообразие окружающего мира и </w:t>
      </w:r>
      <w:proofErr w:type="gramStart"/>
      <w:r w:rsidRPr="005514D8">
        <w:rPr>
          <w:rFonts w:cs="Times New Roman"/>
          <w:szCs w:val="24"/>
        </w:rPr>
        <w:t>т.д.;способствовать</w:t>
      </w:r>
      <w:proofErr w:type="gramEnd"/>
      <w:r w:rsidRPr="005514D8">
        <w:rPr>
          <w:rFonts w:cs="Times New Roman"/>
          <w:szCs w:val="24"/>
        </w:rPr>
        <w:t xml:space="preserve"> приобретение прикладных знаний, а так же умений и навыков, необходимых для творческого процесса.</w:t>
      </w:r>
    </w:p>
    <w:p w:rsidR="00B37425" w:rsidRPr="005514D8" w:rsidRDefault="00B37425" w:rsidP="00B37425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2. Воспитательная:</w:t>
      </w:r>
      <w:r w:rsidRPr="005514D8">
        <w:rPr>
          <w:rFonts w:cs="Times New Roman"/>
          <w:szCs w:val="24"/>
        </w:rPr>
        <w:t xml:space="preserve"> способствовать формированию коммуникативных навыков, внимательного и уважительного отношения к людям, стремление к взаимопомощи; создать условия </w:t>
      </w:r>
      <w:proofErr w:type="gramStart"/>
      <w:r w:rsidRPr="005514D8">
        <w:rPr>
          <w:rFonts w:cs="Times New Roman"/>
          <w:szCs w:val="24"/>
        </w:rPr>
        <w:t>для воспитание</w:t>
      </w:r>
      <w:proofErr w:type="gramEnd"/>
      <w:r w:rsidRPr="005514D8">
        <w:rPr>
          <w:rFonts w:cs="Times New Roman"/>
          <w:szCs w:val="24"/>
        </w:rPr>
        <w:t xml:space="preserve"> трудолюбия, внимания, сосредоточенности и работоспособности; приобщить детей к общечеловеческим ценностям, воспитание любви и ответственности к малой Родине; расширить представлений учащихся об окружающем мире.</w:t>
      </w:r>
    </w:p>
    <w:p w:rsidR="00B37425" w:rsidRPr="005514D8" w:rsidRDefault="00B37425" w:rsidP="00B37425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3. Развивающая:</w:t>
      </w:r>
      <w:r w:rsidRPr="005514D8">
        <w:rPr>
          <w:rFonts w:cs="Times New Roman"/>
          <w:szCs w:val="24"/>
        </w:rPr>
        <w:t xml:space="preserve"> мотивировать развитие познавательной активности; способствовать развитию образного мышления и творческих способностей учащихся; формировать у воспитанников способность к самореализации.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второго года занятий построена на основе развития и углубления натуралистических знаний, изучение основных творческих направлений в натуралистической области (флористика, работа с соломкой, изготовление гербариев).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третьего года обучения формирует ранее приобретённые натуралистические знания и умения в систему, приемлемую для освоения младшей школьной группой. Итоговые занятия каждого года обучения проводятся в форме награждения.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Каждый год обучения имеет базовую тему программы 2-й год обучения – поделки из натуралистического материала.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(посещение музея, викторины, подготовка детских сообщений по теме занятия и др.).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B37425" w:rsidRPr="00607246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B37425" w:rsidRPr="00607246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B37425" w:rsidRPr="00607246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  <w:r w:rsidRPr="005514D8">
        <w:rPr>
          <w:rFonts w:ascii="Times New Roman" w:hAnsi="Times New Roman" w:cs="Times New Roman"/>
          <w:sz w:val="24"/>
          <w:szCs w:val="24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lastRenderedPageBreak/>
        <w:t>Два раза в год на всех этапах обучения отслеживается личностный рост ребёнка по следующим параметрам: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B37425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B37425" w:rsidRDefault="00B37425" w:rsidP="00B37425">
      <w:pPr>
        <w:pStyle w:val="a3"/>
        <w:ind w:firstLine="709"/>
        <w:jc w:val="both"/>
      </w:pPr>
      <w:r>
        <w:t>В результате реализации данной дополнительной общеобразовательной программы формируются, следующие компетенции у ребёнка:</w:t>
      </w:r>
    </w:p>
    <w:p w:rsidR="00B37425" w:rsidRDefault="00B37425" w:rsidP="00B37425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37425" w:rsidRDefault="00B37425" w:rsidP="00B37425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37425" w:rsidRDefault="00B37425" w:rsidP="00B37425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37425" w:rsidRDefault="00B37425" w:rsidP="00B37425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37425" w:rsidRDefault="00B37425" w:rsidP="00B37425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B37425" w:rsidRDefault="00B37425" w:rsidP="00B37425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B37425" w:rsidRPr="0070758B" w:rsidRDefault="00B37425" w:rsidP="00B37425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B37425" w:rsidRPr="005514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7425" w:rsidRDefault="00B37425" w:rsidP="00B37425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B37425" w:rsidRDefault="00B37425" w:rsidP="00B37425">
      <w:pPr>
        <w:pStyle w:val="a3"/>
        <w:ind w:firstLine="709"/>
        <w:jc w:val="center"/>
        <w:rPr>
          <w:rFonts w:cs="Times New Roman"/>
          <w:b/>
          <w:szCs w:val="24"/>
        </w:rPr>
        <w:sectPr w:rsidR="00B37425" w:rsidSect="005121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7425" w:rsidRDefault="00B37425" w:rsidP="00B37425">
      <w:pPr>
        <w:pStyle w:val="a3"/>
        <w:ind w:firstLine="709"/>
        <w:jc w:val="center"/>
        <w:rPr>
          <w:rFonts w:cs="Times New Roman"/>
          <w:b/>
          <w:szCs w:val="24"/>
        </w:rPr>
      </w:pPr>
      <w:r w:rsidRPr="00607246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p w:rsidR="00B37425" w:rsidRDefault="00B37425" w:rsidP="00B37425">
      <w:pPr>
        <w:pStyle w:val="a3"/>
        <w:ind w:firstLine="709"/>
        <w:jc w:val="center"/>
        <w:rPr>
          <w:rFonts w:cs="Times New Roman"/>
          <w:b/>
          <w:szCs w:val="24"/>
        </w:rPr>
      </w:pPr>
    </w:p>
    <w:tbl>
      <w:tblPr>
        <w:tblStyle w:val="a5"/>
        <w:tblW w:w="15558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3827"/>
        <w:gridCol w:w="2126"/>
        <w:gridCol w:w="567"/>
        <w:gridCol w:w="1560"/>
        <w:gridCol w:w="1559"/>
        <w:gridCol w:w="1701"/>
        <w:gridCol w:w="1558"/>
      </w:tblGrid>
      <w:tr w:rsidR="00B37425" w:rsidRPr="00276E8C" w:rsidTr="00FB3214">
        <w:tc>
          <w:tcPr>
            <w:tcW w:w="534" w:type="dxa"/>
            <w:vMerge w:val="restart"/>
          </w:tcPr>
          <w:p w:rsidR="00B37425" w:rsidRPr="00276E8C" w:rsidRDefault="00B37425" w:rsidP="00276E8C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№</w:t>
            </w:r>
          </w:p>
          <w:p w:rsidR="00B37425" w:rsidRPr="00276E8C" w:rsidRDefault="00B37425" w:rsidP="00276E8C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37425" w:rsidRPr="00276E8C" w:rsidRDefault="00B37425" w:rsidP="00276E8C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Календарные</w:t>
            </w:r>
          </w:p>
          <w:p w:rsidR="00B37425" w:rsidRPr="00276E8C" w:rsidRDefault="00B37425" w:rsidP="00276E8C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3827" w:type="dxa"/>
            <w:vMerge w:val="restart"/>
          </w:tcPr>
          <w:p w:rsidR="00B37425" w:rsidRPr="00276E8C" w:rsidRDefault="00B37425" w:rsidP="00276E8C">
            <w:pPr>
              <w:spacing w:after="0" w:line="240" w:lineRule="auto"/>
              <w:ind w:hanging="13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Тема учебного занятия</w:t>
            </w:r>
          </w:p>
        </w:tc>
        <w:tc>
          <w:tcPr>
            <w:tcW w:w="2126" w:type="dxa"/>
            <w:vMerge w:val="restart"/>
          </w:tcPr>
          <w:p w:rsidR="00B37425" w:rsidRPr="00276E8C" w:rsidRDefault="00B37425" w:rsidP="00276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B37425" w:rsidRPr="00276E8C" w:rsidRDefault="00B37425" w:rsidP="00276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3119" w:type="dxa"/>
            <w:gridSpan w:val="2"/>
          </w:tcPr>
          <w:p w:rsidR="00B37425" w:rsidRPr="00276E8C" w:rsidRDefault="00B37425" w:rsidP="00276E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Содержание деятельности</w:t>
            </w:r>
          </w:p>
        </w:tc>
        <w:tc>
          <w:tcPr>
            <w:tcW w:w="1701" w:type="dxa"/>
            <w:vMerge w:val="restart"/>
          </w:tcPr>
          <w:p w:rsidR="00B37425" w:rsidRPr="00276E8C" w:rsidRDefault="00B37425" w:rsidP="00276E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Воспитательная работа</w:t>
            </w:r>
          </w:p>
        </w:tc>
        <w:tc>
          <w:tcPr>
            <w:tcW w:w="1558" w:type="dxa"/>
            <w:vMerge w:val="restart"/>
          </w:tcPr>
          <w:p w:rsidR="00B37425" w:rsidRPr="00276E8C" w:rsidRDefault="00B37425" w:rsidP="00276E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76E8C">
              <w:rPr>
                <w:rFonts w:ascii="Times New Roman" w:hAnsi="Times New Roman" w:cs="Times New Roman"/>
                <w:b/>
              </w:rPr>
              <w:t>Дидактические материалы, техническое обеспечение</w:t>
            </w:r>
          </w:p>
        </w:tc>
      </w:tr>
      <w:tr w:rsidR="00B37425" w:rsidRPr="00276E8C" w:rsidTr="00FB3214">
        <w:trPr>
          <w:cantSplit/>
          <w:trHeight w:val="1134"/>
        </w:trPr>
        <w:tc>
          <w:tcPr>
            <w:tcW w:w="534" w:type="dxa"/>
            <w:vMerge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B37425" w:rsidRPr="00276E8C" w:rsidRDefault="00B37425" w:rsidP="00276E8C">
            <w:pPr>
              <w:pStyle w:val="a3"/>
              <w:ind w:left="113" w:right="11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Предполагаемые</w:t>
            </w:r>
          </w:p>
        </w:tc>
        <w:tc>
          <w:tcPr>
            <w:tcW w:w="992" w:type="dxa"/>
            <w:textDirection w:val="btLr"/>
          </w:tcPr>
          <w:p w:rsidR="00B37425" w:rsidRPr="00276E8C" w:rsidRDefault="00B37425" w:rsidP="00276E8C">
            <w:pPr>
              <w:pStyle w:val="a3"/>
              <w:ind w:left="113" w:right="11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Фактические </w:t>
            </w:r>
          </w:p>
        </w:tc>
        <w:tc>
          <w:tcPr>
            <w:tcW w:w="3827" w:type="dxa"/>
            <w:vMerge/>
          </w:tcPr>
          <w:p w:rsidR="00B37425" w:rsidRPr="00276E8C" w:rsidRDefault="00B37425" w:rsidP="00276E8C">
            <w:pPr>
              <w:pStyle w:val="a3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Merge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" w:type="dxa"/>
          </w:tcPr>
          <w:p w:rsidR="00B37425" w:rsidRPr="00276E8C" w:rsidRDefault="00B37425" w:rsidP="00276E8C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Теоретическая часть</w:t>
            </w:r>
          </w:p>
        </w:tc>
        <w:tc>
          <w:tcPr>
            <w:tcW w:w="1559" w:type="dxa"/>
          </w:tcPr>
          <w:p w:rsidR="00B37425" w:rsidRPr="00276E8C" w:rsidRDefault="00B37425" w:rsidP="00276E8C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 xml:space="preserve">Практическая часть занятия </w:t>
            </w:r>
          </w:p>
        </w:tc>
        <w:tc>
          <w:tcPr>
            <w:tcW w:w="1701" w:type="dxa"/>
            <w:vMerge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8" w:type="dxa"/>
            <w:vMerge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</w:tr>
      <w:tr w:rsidR="00B37425" w:rsidRPr="00276E8C" w:rsidTr="00FB3214">
        <w:tc>
          <w:tcPr>
            <w:tcW w:w="534" w:type="dxa"/>
          </w:tcPr>
          <w:p w:rsidR="00B37425" w:rsidRPr="00276E8C" w:rsidRDefault="004B527C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B37425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03</w:t>
            </w:r>
            <w:r w:rsidR="0051219F" w:rsidRPr="00276E8C">
              <w:rPr>
                <w:rFonts w:cs="Times New Roman"/>
                <w:sz w:val="22"/>
              </w:rPr>
              <w:t>.09.2</w:t>
            </w: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992" w:type="dxa"/>
          </w:tcPr>
          <w:p w:rsidR="00B37425" w:rsidRPr="00276E8C" w:rsidRDefault="00DB2A36" w:rsidP="00276E8C">
            <w:pPr>
              <w:pStyle w:val="a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03</w:t>
            </w:r>
            <w:r w:rsidR="0051219F" w:rsidRPr="00276E8C">
              <w:rPr>
                <w:rFonts w:cs="Times New Roman"/>
                <w:sz w:val="22"/>
              </w:rPr>
              <w:t>.09.23</w:t>
            </w:r>
          </w:p>
        </w:tc>
        <w:tc>
          <w:tcPr>
            <w:tcW w:w="3827" w:type="dxa"/>
          </w:tcPr>
          <w:p w:rsidR="00B37425" w:rsidRDefault="00B37425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Вводное занятие.</w:t>
            </w:r>
          </w:p>
          <w:p w:rsidR="00DB2A36" w:rsidRPr="00276E8C" w:rsidRDefault="00DB2A36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Обзорная экскурсия </w:t>
            </w:r>
            <w:r w:rsidRPr="00276E8C">
              <w:rPr>
                <w:rFonts w:cs="Times New Roman"/>
                <w:color w:val="000000"/>
                <w:sz w:val="22"/>
              </w:rPr>
              <w:t>«Великолепие окружающего мира».</w:t>
            </w:r>
          </w:p>
        </w:tc>
        <w:tc>
          <w:tcPr>
            <w:tcW w:w="2126" w:type="dxa"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 инструктаж</w:t>
            </w:r>
          </w:p>
        </w:tc>
        <w:tc>
          <w:tcPr>
            <w:tcW w:w="567" w:type="dxa"/>
          </w:tcPr>
          <w:p w:rsidR="00B37425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701" w:type="dxa"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внимательность</w:t>
            </w:r>
          </w:p>
        </w:tc>
        <w:tc>
          <w:tcPr>
            <w:tcW w:w="1558" w:type="dxa"/>
          </w:tcPr>
          <w:p w:rsidR="00B37425" w:rsidRPr="00276E8C" w:rsidRDefault="00B37425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0E4496" w:rsidRPr="00276E8C" w:rsidTr="00FB3214">
        <w:tc>
          <w:tcPr>
            <w:tcW w:w="534" w:type="dxa"/>
          </w:tcPr>
          <w:p w:rsidR="000E4496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34" w:type="dxa"/>
          </w:tcPr>
          <w:p w:rsidR="000E4496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0E4496" w:rsidRPr="00276E8C">
              <w:rPr>
                <w:rFonts w:cs="Times New Roman"/>
                <w:sz w:val="22"/>
              </w:rPr>
              <w:t>.09.</w:t>
            </w:r>
          </w:p>
        </w:tc>
        <w:tc>
          <w:tcPr>
            <w:tcW w:w="992" w:type="dxa"/>
          </w:tcPr>
          <w:p w:rsidR="000E4496" w:rsidRPr="00276E8C" w:rsidRDefault="00DB2A36" w:rsidP="00276E8C">
            <w:pPr>
              <w:pStyle w:val="a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0E4496" w:rsidRPr="00276E8C">
              <w:rPr>
                <w:rFonts w:cs="Times New Roman"/>
                <w:sz w:val="22"/>
              </w:rPr>
              <w:t>.09</w:t>
            </w:r>
          </w:p>
        </w:tc>
        <w:tc>
          <w:tcPr>
            <w:tcW w:w="3827" w:type="dxa"/>
          </w:tcPr>
          <w:p w:rsidR="000E4496" w:rsidRPr="00276E8C" w:rsidRDefault="000E4496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Флористика. История, приёмы работы и методы.</w:t>
            </w:r>
            <w:r w:rsidR="00DB2A36" w:rsidRPr="00276E8C">
              <w:rPr>
                <w:rFonts w:cs="Times New Roman"/>
                <w:sz w:val="22"/>
              </w:rPr>
              <w:t xml:space="preserve"> Информация согласно тематике поделки: морфология цветка, многообразие листьев</w:t>
            </w:r>
          </w:p>
        </w:tc>
        <w:tc>
          <w:tcPr>
            <w:tcW w:w="2126" w:type="dxa"/>
          </w:tcPr>
          <w:p w:rsidR="000E4496" w:rsidRDefault="000E4496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занятие-сообщение</w:t>
            </w:r>
          </w:p>
          <w:p w:rsidR="00DB2A36" w:rsidRPr="00276E8C" w:rsidRDefault="00DB2A36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лекция</w:t>
            </w:r>
          </w:p>
        </w:tc>
        <w:tc>
          <w:tcPr>
            <w:tcW w:w="567" w:type="dxa"/>
          </w:tcPr>
          <w:p w:rsidR="000E4496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0E4496" w:rsidRPr="00276E8C" w:rsidRDefault="000E4496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Рассказ, беседа</w:t>
            </w:r>
          </w:p>
        </w:tc>
        <w:tc>
          <w:tcPr>
            <w:tcW w:w="1559" w:type="dxa"/>
          </w:tcPr>
          <w:p w:rsidR="000E4496" w:rsidRPr="00276E8C" w:rsidRDefault="000E4496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анализ поделок</w:t>
            </w:r>
          </w:p>
        </w:tc>
        <w:tc>
          <w:tcPr>
            <w:tcW w:w="1701" w:type="dxa"/>
          </w:tcPr>
          <w:p w:rsidR="000E4496" w:rsidRPr="00276E8C" w:rsidRDefault="000E4496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внимательность</w:t>
            </w:r>
          </w:p>
        </w:tc>
        <w:tc>
          <w:tcPr>
            <w:tcW w:w="1558" w:type="dxa"/>
          </w:tcPr>
          <w:p w:rsidR="000E4496" w:rsidRPr="00276E8C" w:rsidRDefault="000E4496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</w:t>
            </w:r>
            <w:r w:rsidRPr="00276E8C">
              <w:rPr>
                <w:rFonts w:cs="Times New Roman"/>
                <w:sz w:val="22"/>
              </w:rPr>
              <w:t>.09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</w:t>
            </w:r>
            <w:r w:rsidRPr="00276E8C">
              <w:rPr>
                <w:rFonts w:cs="Times New Roman"/>
                <w:sz w:val="22"/>
              </w:rPr>
              <w:t>.09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Экскурсии для сбора материала «Цветы осени»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</w:t>
            </w:r>
            <w:r w:rsidRPr="00276E8C">
              <w:rPr>
                <w:rFonts w:cs="Times New Roman"/>
                <w:sz w:val="22"/>
              </w:rPr>
              <w:t>.09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</w:t>
            </w:r>
            <w:r w:rsidRPr="00276E8C">
              <w:rPr>
                <w:rFonts w:cs="Times New Roman"/>
                <w:sz w:val="22"/>
              </w:rPr>
              <w:t>.09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 для сбора материала«Оригинальный материал для поделки»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 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практикум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01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01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Поделка «Цветок осени»,</w:t>
            </w:r>
          </w:p>
        </w:tc>
        <w:tc>
          <w:tcPr>
            <w:tcW w:w="2126" w:type="dxa"/>
          </w:tcPr>
          <w:p w:rsidR="00DC1618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занятие-творчество</w:t>
            </w:r>
          </w:p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</w:t>
            </w:r>
            <w:proofErr w:type="spellStart"/>
            <w:r w:rsidRPr="00276E8C">
              <w:rPr>
                <w:rFonts w:cs="Times New Roman"/>
                <w:sz w:val="22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толерантность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ватман, клей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08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08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Коллективная поделка «Лесное зарево»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занятие-творчество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толерантность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ватман, клей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Поделка «Букет листьев»,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Беседа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прикладная 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аккуратность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бумага, ножницы, карандаши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</w:t>
            </w:r>
            <w:r w:rsidRPr="00276E8C">
              <w:rPr>
                <w:rFonts w:cs="Times New Roman"/>
                <w:sz w:val="22"/>
              </w:rPr>
              <w:t>.10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Закладка «Эхо природы»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 творчество, формирование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консультация 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прикладная 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аккуратность</w:t>
            </w:r>
          </w:p>
        </w:tc>
        <w:tc>
          <w:tcPr>
            <w:tcW w:w="1558" w:type="dxa"/>
          </w:tcPr>
          <w:p w:rsidR="00DC1618" w:rsidRDefault="00DC1618" w:rsidP="00276E8C">
            <w:pPr>
              <w:spacing w:after="0" w:line="240" w:lineRule="auto"/>
            </w:pPr>
            <w:r w:rsidRPr="00472E93">
              <w:rPr>
                <w:rFonts w:ascii="Times New Roman" w:hAnsi="Times New Roman" w:cs="Times New Roman"/>
              </w:rPr>
              <w:t>бумага, ножницы, карандаши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12.11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12.11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Фотоальбом «Я часть природы»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занятие творчество, формирование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консультация 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прикладная 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аккуратность</w:t>
            </w:r>
          </w:p>
        </w:tc>
        <w:tc>
          <w:tcPr>
            <w:tcW w:w="1558" w:type="dxa"/>
          </w:tcPr>
          <w:p w:rsidR="00DC1618" w:rsidRDefault="00DC1618" w:rsidP="00276E8C">
            <w:pPr>
              <w:spacing w:after="0" w:line="240" w:lineRule="auto"/>
            </w:pPr>
            <w:r w:rsidRPr="00472E93">
              <w:rPr>
                <w:rFonts w:ascii="Times New Roman" w:hAnsi="Times New Roman" w:cs="Times New Roman"/>
              </w:rPr>
              <w:t>бумага, ножницы, карандаши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</w:t>
            </w:r>
            <w:r w:rsidRPr="00276E8C">
              <w:rPr>
                <w:rFonts w:cs="Times New Roman"/>
                <w:sz w:val="22"/>
              </w:rPr>
              <w:t>.11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</w:t>
            </w:r>
            <w:r w:rsidRPr="00276E8C">
              <w:rPr>
                <w:rFonts w:cs="Times New Roman"/>
                <w:sz w:val="22"/>
              </w:rPr>
              <w:t>.11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Фотоальбом «Я часть природы»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 xml:space="preserve">занятие творчество, </w:t>
            </w:r>
            <w:r w:rsidRPr="00276E8C">
              <w:rPr>
                <w:rFonts w:ascii="Times New Roman" w:hAnsi="Times New Roman" w:cs="Times New Roman"/>
              </w:rPr>
              <w:lastRenderedPageBreak/>
              <w:t>формирование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консультация </w:t>
            </w:r>
            <w:r w:rsidRPr="00276E8C">
              <w:rPr>
                <w:rFonts w:cs="Times New Roman"/>
                <w:sz w:val="22"/>
              </w:rPr>
              <w:lastRenderedPageBreak/>
              <w:t>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lastRenderedPageBreak/>
              <w:t xml:space="preserve">прикладная </w:t>
            </w:r>
            <w:r w:rsidRPr="00276E8C">
              <w:rPr>
                <w:rFonts w:cs="Times New Roman"/>
                <w:sz w:val="22"/>
              </w:rPr>
              <w:lastRenderedPageBreak/>
              <w:t>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lastRenderedPageBreak/>
              <w:t>аккуратность</w:t>
            </w:r>
          </w:p>
        </w:tc>
        <w:tc>
          <w:tcPr>
            <w:tcW w:w="1558" w:type="dxa"/>
          </w:tcPr>
          <w:p w:rsidR="00DC1618" w:rsidRDefault="00DC1618" w:rsidP="00276E8C">
            <w:pPr>
              <w:spacing w:after="0" w:line="240" w:lineRule="auto"/>
            </w:pPr>
            <w:r w:rsidRPr="00472E93">
              <w:rPr>
                <w:rFonts w:ascii="Times New Roman" w:hAnsi="Times New Roman" w:cs="Times New Roman"/>
              </w:rPr>
              <w:t xml:space="preserve">бумага, </w:t>
            </w:r>
            <w:r w:rsidRPr="00472E93">
              <w:rPr>
                <w:rFonts w:ascii="Times New Roman" w:hAnsi="Times New Roman" w:cs="Times New Roman"/>
              </w:rPr>
              <w:lastRenderedPageBreak/>
              <w:t>ножницы, карандаши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</w:t>
            </w:r>
            <w:r w:rsidRPr="00276E8C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</w:t>
            </w:r>
            <w:r w:rsidRPr="00276E8C">
              <w:rPr>
                <w:rFonts w:cs="Times New Roman"/>
                <w:sz w:val="22"/>
              </w:rPr>
              <w:t>.11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</w:t>
            </w:r>
            <w:r w:rsidRPr="00276E8C">
              <w:rPr>
                <w:rFonts w:cs="Times New Roman"/>
                <w:sz w:val="22"/>
              </w:rPr>
              <w:t>.11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Викторина «Чудеса флористики».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Викторина «Чудеса флористики».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консультация 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викторина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любознательность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23.11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23.11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Выставка творческих работ.</w:t>
            </w:r>
          </w:p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Рассказ, беседа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анализ поделок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внимательность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03.12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03.12</w:t>
            </w:r>
          </w:p>
        </w:tc>
        <w:tc>
          <w:tcPr>
            <w:tcW w:w="3827" w:type="dxa"/>
          </w:tcPr>
          <w:p w:rsidR="00DC1618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Виды поделок из дерева.</w:t>
            </w:r>
          </w:p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Информация согласно тематике поделки: «Веточка – маленькое дерево», «Сбережём, ёлочку!».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занятие-сказка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Pr="00276E8C">
              <w:rPr>
                <w:rFonts w:cs="Times New Roman"/>
                <w:sz w:val="22"/>
              </w:rPr>
              <w:t>.12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Pr="00276E8C">
              <w:rPr>
                <w:rFonts w:cs="Times New Roman"/>
                <w:sz w:val="22"/>
              </w:rPr>
              <w:t>.12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 для сбора материала «Живая ветка».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</w:t>
            </w:r>
            <w:r w:rsidRPr="00276E8C">
              <w:rPr>
                <w:rFonts w:cs="Times New Roman"/>
                <w:sz w:val="22"/>
              </w:rPr>
              <w:t>.12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</w:t>
            </w:r>
            <w:r w:rsidRPr="00276E8C">
              <w:rPr>
                <w:rFonts w:cs="Times New Roman"/>
                <w:sz w:val="22"/>
              </w:rPr>
              <w:t>.12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Коллективная поделка «Дерево мира»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6E8C">
              <w:rPr>
                <w:rFonts w:ascii="Times New Roman" w:hAnsi="Times New Roman" w:cs="Times New Roman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коллективная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терпеливость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карандаши, ножницы, 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</w:t>
            </w:r>
            <w:r w:rsidRPr="00276E8C">
              <w:rPr>
                <w:rFonts w:cs="Times New Roman"/>
                <w:sz w:val="22"/>
              </w:rPr>
              <w:t>.12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</w:t>
            </w:r>
            <w:r w:rsidRPr="00276E8C">
              <w:rPr>
                <w:rFonts w:cs="Times New Roman"/>
                <w:sz w:val="22"/>
              </w:rPr>
              <w:t>.12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Поделка «Новогодний шар»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 творчество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практикум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14.01.25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14.01.25</w:t>
            </w:r>
          </w:p>
        </w:tc>
        <w:tc>
          <w:tcPr>
            <w:tcW w:w="3827" w:type="dxa"/>
          </w:tcPr>
          <w:p w:rsidR="00DC1618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Поделка «Пёс - Опилка»</w:t>
            </w:r>
          </w:p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Викторина «Древо».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викторина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Практикум</w:t>
            </w:r>
          </w:p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викторина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любознательность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</w:t>
            </w:r>
            <w:r w:rsidRPr="00276E8C">
              <w:rPr>
                <w:rFonts w:cs="Times New Roman"/>
                <w:sz w:val="22"/>
              </w:rPr>
              <w:t>.01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</w:t>
            </w:r>
            <w:r w:rsidRPr="00276E8C">
              <w:rPr>
                <w:rFonts w:cs="Times New Roman"/>
                <w:sz w:val="22"/>
              </w:rPr>
              <w:t>.01</w:t>
            </w:r>
          </w:p>
        </w:tc>
        <w:tc>
          <w:tcPr>
            <w:tcW w:w="3827" w:type="dxa"/>
          </w:tcPr>
          <w:p w:rsidR="00DC1618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Искусство поделки из соломы.</w:t>
            </w:r>
          </w:p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</w:rPr>
              <w:t>Информация согласно тематике поделки: «Изменения в природе зимой», «Цвет в природе»</w:t>
            </w:r>
          </w:p>
        </w:tc>
        <w:tc>
          <w:tcPr>
            <w:tcW w:w="2126" w:type="dxa"/>
          </w:tcPr>
          <w:p w:rsidR="00DC1618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занятие-сообщение</w:t>
            </w:r>
          </w:p>
          <w:p w:rsidR="00DC1618" w:rsidRPr="00276E8C" w:rsidRDefault="00DC1618" w:rsidP="00FB32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лекция</w:t>
            </w:r>
          </w:p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анализ тематической коллекции практическая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любознательность толерантность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тематическая коллекция ватман, клей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</w:t>
            </w:r>
            <w:r w:rsidRPr="00276E8C">
              <w:rPr>
                <w:rFonts w:cs="Times New Roman"/>
                <w:sz w:val="22"/>
              </w:rPr>
              <w:t>.01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</w:t>
            </w:r>
            <w:r w:rsidRPr="00276E8C">
              <w:rPr>
                <w:rFonts w:cs="Times New Roman"/>
                <w:sz w:val="22"/>
              </w:rPr>
              <w:t>.01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Поделка «Рождественская звезда»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занятие-творчество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Беседа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аккуратность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22.01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22.01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Поделка «Колосок»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интегрированное занятие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консультация 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трудолюбие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04.02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04.02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Панно из соломки «Зимняя сказка»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консультация 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трудолюбие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  <w:r w:rsidRPr="00276E8C">
              <w:rPr>
                <w:rFonts w:cs="Times New Roman"/>
                <w:sz w:val="22"/>
              </w:rPr>
              <w:t>.02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  <w:r w:rsidRPr="00276E8C">
              <w:rPr>
                <w:rFonts w:cs="Times New Roman"/>
                <w:sz w:val="22"/>
              </w:rPr>
              <w:t>.02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Цветное панно из соломки «Воспоминания о лете»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трудолюбие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проектор. ножницы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</w:t>
            </w:r>
            <w:r w:rsidRPr="00276E8C">
              <w:rPr>
                <w:rFonts w:cs="Times New Roman"/>
                <w:sz w:val="22"/>
              </w:rPr>
              <w:t>.02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</w:t>
            </w:r>
            <w:r w:rsidRPr="00276E8C">
              <w:rPr>
                <w:rFonts w:cs="Times New Roman"/>
                <w:sz w:val="22"/>
              </w:rPr>
              <w:t>.02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Цветное панно из соломки «Воспоминания о лете»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консультация педагога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деятельность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трудолюбие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Pr="00276E8C">
              <w:rPr>
                <w:rFonts w:cs="Times New Roman"/>
                <w:sz w:val="22"/>
              </w:rPr>
              <w:t>.02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Pr="00276E8C">
              <w:rPr>
                <w:rFonts w:cs="Times New Roman"/>
                <w:sz w:val="22"/>
              </w:rPr>
              <w:t>.02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Плетение из соломки «Цветок»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практическая </w:t>
            </w:r>
            <w:r w:rsidRPr="00276E8C">
              <w:rPr>
                <w:rFonts w:cs="Times New Roman"/>
                <w:sz w:val="22"/>
              </w:rPr>
              <w:lastRenderedPageBreak/>
              <w:t>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lastRenderedPageBreak/>
              <w:t>коммуникабель</w:t>
            </w:r>
            <w:r w:rsidRPr="00276E8C">
              <w:rPr>
                <w:rFonts w:cs="Times New Roman"/>
                <w:sz w:val="22"/>
              </w:rPr>
              <w:lastRenderedPageBreak/>
              <w:t>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lastRenderedPageBreak/>
              <w:t xml:space="preserve">ПК, проектор. </w:t>
            </w:r>
            <w:r w:rsidRPr="00276E8C">
              <w:rPr>
                <w:rFonts w:cs="Times New Roman"/>
                <w:sz w:val="22"/>
              </w:rPr>
              <w:lastRenderedPageBreak/>
              <w:t>ножницы, краски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04.03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04.03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Объёмная поделка «Оберег –Кузьма»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коммуникабельность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проектор. ножницы, краски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11.03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11.03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Объёмная поделка «Оберег –Кузьма»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практическая работа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коммуникабельность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проектор. ножницы, краски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18.03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18.03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Викторина «Соломенное чучело».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Беседа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викторина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любознательность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25.03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25.03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Выставка творческих работ из соломки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6E8C">
              <w:rPr>
                <w:rFonts w:ascii="Times New Roman" w:hAnsi="Times New Roman" w:cs="Times New Roman"/>
              </w:rPr>
              <w:t>Контрольное занятие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Рассказ, беседа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анализ поделок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внимательность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01.04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01.04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Методика выгонки растений. Экскурсия для сбора материала «Проснись природа»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комбинированное занятие экскурсия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Лекция, игра 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любовь к природе 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проектор, секатор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08.04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08.04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 на выставку «Выгоночные культуры» (МБУДО «СЮН»)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любовь к природе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15.04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15.04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Открытка «Букет для мамы».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 -творчество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практикум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22.04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22.04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Методика оформления гербария. Цель создания гербариев.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интегрированное занятие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анализ презентации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аккуратность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коллекция гербариев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</w:t>
            </w:r>
          </w:p>
        </w:tc>
        <w:tc>
          <w:tcPr>
            <w:tcW w:w="1134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29.04</w:t>
            </w:r>
          </w:p>
        </w:tc>
        <w:tc>
          <w:tcPr>
            <w:tcW w:w="992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29.04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 МБУ ДО «СЮН» «Знакомство с коллекцией гербариев»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 рассказ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06.05</w:t>
            </w:r>
          </w:p>
        </w:tc>
        <w:tc>
          <w:tcPr>
            <w:tcW w:w="992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06.05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 для сбора материала «Многообразие растительного мира»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экскурсия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любовь к природе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13.05</w:t>
            </w:r>
          </w:p>
        </w:tc>
        <w:tc>
          <w:tcPr>
            <w:tcW w:w="992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13.05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Поделка «Классная книга гербариев».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занятие-</w:t>
            </w:r>
            <w:proofErr w:type="spellStart"/>
            <w:r w:rsidRPr="00276E8C">
              <w:rPr>
                <w:rFonts w:cs="Times New Roman"/>
                <w:sz w:val="22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практикум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толерантность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5045A9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20.05</w:t>
            </w:r>
          </w:p>
        </w:tc>
        <w:tc>
          <w:tcPr>
            <w:tcW w:w="992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20.05</w:t>
            </w: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Подведение итогов работы объединения.</w:t>
            </w:r>
          </w:p>
          <w:p w:rsidR="00DC1618" w:rsidRPr="00276E8C" w:rsidRDefault="00DC1618" w:rsidP="00276E8C">
            <w:pPr>
              <w:pStyle w:val="a3"/>
              <w:tabs>
                <w:tab w:val="left" w:pos="1065"/>
              </w:tabs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Объявление победителей по номинациям. Итоговое занятие.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 xml:space="preserve">занятие-праздник </w:t>
            </w:r>
            <w:proofErr w:type="spellStart"/>
            <w:r w:rsidRPr="00276E8C">
              <w:rPr>
                <w:rFonts w:cs="Times New Roman"/>
                <w:sz w:val="22"/>
              </w:rPr>
              <w:t>Иторовое</w:t>
            </w:r>
            <w:proofErr w:type="spellEnd"/>
          </w:p>
        </w:tc>
        <w:tc>
          <w:tcPr>
            <w:tcW w:w="567" w:type="dxa"/>
          </w:tcPr>
          <w:p w:rsidR="00DC1618" w:rsidRPr="00276E8C" w:rsidRDefault="00DC1618" w:rsidP="001B3C8D">
            <w:pPr>
              <w:pStyle w:val="a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Рассказ Мероприятие</w:t>
            </w: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ПК, проектор</w:t>
            </w:r>
          </w:p>
        </w:tc>
      </w:tr>
      <w:tr w:rsidR="00DC1618" w:rsidRPr="00276E8C" w:rsidTr="00FB3214">
        <w:tc>
          <w:tcPr>
            <w:tcW w:w="5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b/>
                <w:sz w:val="22"/>
              </w:rPr>
            </w:pPr>
          </w:p>
        </w:tc>
        <w:tc>
          <w:tcPr>
            <w:tcW w:w="3827" w:type="dxa"/>
          </w:tcPr>
          <w:p w:rsidR="00DC1618" w:rsidRPr="00276E8C" w:rsidRDefault="00DC1618" w:rsidP="00276E8C">
            <w:pPr>
              <w:pStyle w:val="a3"/>
              <w:rPr>
                <w:rFonts w:cs="Times New Roman"/>
                <w:b/>
                <w:sz w:val="22"/>
              </w:rPr>
            </w:pPr>
            <w:r w:rsidRPr="00276E8C">
              <w:rPr>
                <w:rFonts w:cs="Times New Roman"/>
                <w:b/>
                <w:sz w:val="22"/>
              </w:rPr>
              <w:t>Всего часов</w:t>
            </w:r>
          </w:p>
        </w:tc>
        <w:tc>
          <w:tcPr>
            <w:tcW w:w="2126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67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  <w:r w:rsidRPr="00276E8C">
              <w:rPr>
                <w:rFonts w:cs="Times New Roman"/>
                <w:sz w:val="22"/>
              </w:rPr>
              <w:t>72</w:t>
            </w:r>
          </w:p>
        </w:tc>
        <w:tc>
          <w:tcPr>
            <w:tcW w:w="1560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8" w:type="dxa"/>
          </w:tcPr>
          <w:p w:rsidR="00DC1618" w:rsidRPr="00276E8C" w:rsidRDefault="00DC1618" w:rsidP="00276E8C">
            <w:pPr>
              <w:pStyle w:val="a3"/>
              <w:jc w:val="center"/>
              <w:rPr>
                <w:rFonts w:cs="Times New Roman"/>
                <w:sz w:val="22"/>
              </w:rPr>
            </w:pPr>
          </w:p>
        </w:tc>
      </w:tr>
    </w:tbl>
    <w:p w:rsidR="00B37425" w:rsidRPr="00276E8C" w:rsidRDefault="00B37425" w:rsidP="00276E8C">
      <w:pPr>
        <w:spacing w:after="0" w:line="240" w:lineRule="auto"/>
        <w:rPr>
          <w:rFonts w:ascii="Times New Roman" w:hAnsi="Times New Roman" w:cs="Times New Roman"/>
          <w:b/>
        </w:rPr>
      </w:pPr>
    </w:p>
    <w:p w:rsidR="00B37425" w:rsidRDefault="00B37425" w:rsidP="00B3742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  <w:sectPr w:rsidR="00B37425" w:rsidSect="0051219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37425" w:rsidRPr="001A02D8" w:rsidRDefault="00B37425" w:rsidP="00B37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 w:rsidRPr="001A02D8">
        <w:rPr>
          <w:rFonts w:ascii="Times New Roman" w:hAnsi="Times New Roman" w:cs="Times New Roman"/>
          <w:sz w:val="24"/>
          <w:szCs w:val="24"/>
        </w:rPr>
        <w:t>2-го года обучения</w:t>
      </w:r>
    </w:p>
    <w:p w:rsidR="00B37425" w:rsidRPr="001A02D8" w:rsidRDefault="00B37425" w:rsidP="00B3742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D8">
        <w:rPr>
          <w:rFonts w:ascii="Times New Roman" w:hAnsi="Times New Roman" w:cs="Times New Roman"/>
          <w:b/>
          <w:color w:val="000000"/>
          <w:sz w:val="24"/>
          <w:szCs w:val="24"/>
        </w:rPr>
        <w:t>1. Вводное занятие. (2 ч.)</w:t>
      </w:r>
      <w:r w:rsidRPr="001A02D8">
        <w:rPr>
          <w:rFonts w:ascii="Times New Roman" w:hAnsi="Times New Roman" w:cs="Times New Roman"/>
          <w:color w:val="000000"/>
          <w:sz w:val="24"/>
          <w:szCs w:val="24"/>
        </w:rPr>
        <w:t xml:space="preserve"> Задачи объединения для второго года обучения. Техника безопасности.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D8">
        <w:rPr>
          <w:rFonts w:ascii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1A02D8">
        <w:rPr>
          <w:rFonts w:ascii="Times New Roman" w:hAnsi="Times New Roman" w:cs="Times New Roman"/>
          <w:color w:val="000000"/>
          <w:sz w:val="24"/>
          <w:szCs w:val="24"/>
        </w:rPr>
        <w:t>: обзорная экскурсия «Великолепие окружающего мира».</w:t>
      </w:r>
    </w:p>
    <w:p w:rsidR="00B37425" w:rsidRPr="001A02D8" w:rsidRDefault="00B37425" w:rsidP="00B374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 Поделки из натуралистического материала.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2.1. Флористика. (22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Основы флористики. Информация согласно тематике поделки: морфология цветка, многообразие листьев.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Экскурсии для сбора материала «Цветы осени», «Красочные листья», «Оригинальный материал для поделки»; поделка «Цветок осени», коллективная поделка «Лесное зарево», поделка «Букет листьев», закладка «Эхо природы», фотоальбом «Я часть природы»; викторина «Чудеса флористики».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2.2. Деревянная жизнь (10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Виды поделок из дерева. Информация согласно тематике поделки: «Веточка – маленькое дерево», «Сбережём, ёлочку!».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экскурсия для сбора материала «Живая ветка»; коллективная поделка «Дерево мира», поделка «Новогодний шар», поделка «Пёс - Опилка»; викторина «Древо».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 xml:space="preserve">2.3. Соломка (22 ч.) </w:t>
      </w:r>
      <w:r w:rsidRPr="001A02D8">
        <w:rPr>
          <w:rFonts w:ascii="Times New Roman" w:hAnsi="Times New Roman" w:cs="Times New Roman"/>
          <w:sz w:val="24"/>
          <w:szCs w:val="24"/>
        </w:rPr>
        <w:t>Искусство поделки из соломы. Информация согласно тематике поделки: «Изменения в природе зимой», «Цвет в природе».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  <w:r w:rsidRPr="001A02D8">
        <w:rPr>
          <w:rFonts w:ascii="Times New Roman" w:hAnsi="Times New Roman" w:cs="Times New Roman"/>
          <w:sz w:val="24"/>
          <w:szCs w:val="24"/>
        </w:rPr>
        <w:t>поделка «Рождественская звезда», панно из соломки «Зимняя сказка», цветное панно из соломки «Воспоминания о лете», объёмная поделка «Оберег - Кузька»; викторина «Соломенное чучело».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 xml:space="preserve">2.4. Выгонка (6 ч.) </w:t>
      </w:r>
      <w:r w:rsidRPr="001A02D8">
        <w:rPr>
          <w:rFonts w:ascii="Times New Roman" w:hAnsi="Times New Roman" w:cs="Times New Roman"/>
          <w:sz w:val="24"/>
          <w:szCs w:val="24"/>
        </w:rPr>
        <w:t>Методика выгонки растений.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экскурсия для сбора материала «Проснись природа», экскурсия на выставку «Выгоночные культуры» (МБОУ ДОД «СЮН»); открытка «Букет для мамы».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2.5. Гербарий (8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Методика оформления гербария. Цель создания гербариев.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>
        <w:rPr>
          <w:rFonts w:ascii="Times New Roman" w:hAnsi="Times New Roman" w:cs="Times New Roman"/>
          <w:sz w:val="24"/>
          <w:szCs w:val="24"/>
        </w:rPr>
        <w:t xml:space="preserve"> Экскурсия на станцию юных натуралистов.</w:t>
      </w:r>
      <w:r w:rsidRPr="001A02D8">
        <w:rPr>
          <w:rFonts w:ascii="Times New Roman" w:hAnsi="Times New Roman" w:cs="Times New Roman"/>
          <w:sz w:val="24"/>
          <w:szCs w:val="24"/>
        </w:rPr>
        <w:t xml:space="preserve"> «Знакомство с коллекцией гербариев», экскурсия для сбора материала «Многообразие растительного мира»; поделка «Классная книга гербариев».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3. Итоговое занятие. (2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1A02D8">
        <w:rPr>
          <w:rFonts w:ascii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1A02D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1A02D8">
        <w:rPr>
          <w:rFonts w:ascii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1A02D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1A02D8">
        <w:rPr>
          <w:rFonts w:ascii="Times New Roman" w:hAnsi="Times New Roman" w:cs="Times New Roman"/>
          <w:sz w:val="24"/>
          <w:szCs w:val="24"/>
        </w:rPr>
        <w:t>»</w:t>
      </w:r>
    </w:p>
    <w:p w:rsidR="00B37425" w:rsidRPr="001A02D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5. «Мистер скорость», «Мисс скорость».</w:t>
      </w:r>
    </w:p>
    <w:p w:rsidR="00B37425" w:rsidRDefault="00B37425" w:rsidP="00B3742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425" w:rsidRDefault="00B37425" w:rsidP="00B3742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предметных умений на начало, конец и середину учебного года.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Практическая часть знаний, умений </w:t>
      </w:r>
      <w:proofErr w:type="gramStart"/>
      <w:r>
        <w:rPr>
          <w:szCs w:val="24"/>
        </w:rPr>
        <w:t>и  навыков</w:t>
      </w:r>
      <w:proofErr w:type="gramEnd"/>
      <w:r>
        <w:rPr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Так же в конце учебного года проводится диагностика уровня развития личности,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коллектива и профессиональной позиции педагога.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>
        <w:rPr>
          <w:szCs w:val="24"/>
        </w:rPr>
        <w:t>Лутошкина</w:t>
      </w:r>
      <w:proofErr w:type="spellEnd"/>
      <w:r>
        <w:rPr>
          <w:szCs w:val="24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B37425" w:rsidRPr="001A02D8" w:rsidRDefault="00B37425" w:rsidP="00B37425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t>Учебно-методические средства обучения</w:t>
      </w:r>
    </w:p>
    <w:p w:rsidR="00B37425" w:rsidRDefault="00B37425" w:rsidP="00B37425">
      <w:pPr>
        <w:pStyle w:val="a3"/>
        <w:ind w:firstLine="709"/>
        <w:jc w:val="both"/>
        <w:rPr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651"/>
        <w:gridCol w:w="1557"/>
        <w:gridCol w:w="1434"/>
      </w:tblGrid>
      <w:tr w:rsidR="00B37425" w:rsidRPr="00AA7D38" w:rsidTr="0051219F">
        <w:tc>
          <w:tcPr>
            <w:tcW w:w="675" w:type="dxa"/>
            <w:vAlign w:val="center"/>
          </w:tcPr>
          <w:p w:rsidR="00B37425" w:rsidRPr="00AA7D38" w:rsidRDefault="00B37425" w:rsidP="0051219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0" w:type="dxa"/>
            <w:vAlign w:val="center"/>
          </w:tcPr>
          <w:p w:rsidR="00B37425" w:rsidRPr="00AA7D38" w:rsidRDefault="00B37425" w:rsidP="0051219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B37425" w:rsidRPr="00AA7D38" w:rsidRDefault="00B37425" w:rsidP="0051219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B37425" w:rsidRPr="00AA7D38" w:rsidRDefault="00B37425" w:rsidP="0051219F">
            <w:pPr>
              <w:pStyle w:val="a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B37425" w:rsidRPr="00AA7D38" w:rsidRDefault="00B37425" w:rsidP="0051219F">
            <w:pPr>
              <w:pStyle w:val="a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1651" w:type="dxa"/>
            <w:vAlign w:val="center"/>
          </w:tcPr>
          <w:p w:rsidR="00B37425" w:rsidRPr="00AA7D38" w:rsidRDefault="00B37425" w:rsidP="0051219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557" w:type="dxa"/>
            <w:vAlign w:val="center"/>
          </w:tcPr>
          <w:p w:rsidR="00B37425" w:rsidRPr="00AA7D38" w:rsidRDefault="00B37425" w:rsidP="0051219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434" w:type="dxa"/>
            <w:vAlign w:val="center"/>
          </w:tcPr>
          <w:p w:rsidR="00B37425" w:rsidRPr="00AA7D38" w:rsidRDefault="00B37425" w:rsidP="0051219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B37425" w:rsidRPr="00AA7D38" w:rsidTr="0051219F">
        <w:tc>
          <w:tcPr>
            <w:tcW w:w="675" w:type="dxa"/>
          </w:tcPr>
          <w:p w:rsidR="00B37425" w:rsidRPr="00AA7D38" w:rsidRDefault="00B37425" w:rsidP="0051219F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417" w:type="dxa"/>
          </w:tcPr>
          <w:p w:rsidR="00B37425" w:rsidRPr="00AA7D38" w:rsidRDefault="00B37425" w:rsidP="0051219F">
            <w:pPr>
              <w:pStyle w:val="a6"/>
              <w:jc w:val="center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Беседа; игра</w:t>
            </w:r>
          </w:p>
        </w:tc>
        <w:tc>
          <w:tcPr>
            <w:tcW w:w="1559" w:type="dxa"/>
          </w:tcPr>
          <w:p w:rsidR="00B37425" w:rsidRPr="00AA7D38" w:rsidRDefault="00B37425" w:rsidP="0051219F">
            <w:pPr>
              <w:pStyle w:val="a6"/>
              <w:jc w:val="center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 Фотографии, мультимедийные материалы</w:t>
            </w:r>
          </w:p>
        </w:tc>
        <w:tc>
          <w:tcPr>
            <w:tcW w:w="155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 Компьютер, мультимедийный проектор</w:t>
            </w:r>
          </w:p>
        </w:tc>
        <w:tc>
          <w:tcPr>
            <w:tcW w:w="1434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-</w:t>
            </w:r>
          </w:p>
        </w:tc>
      </w:tr>
      <w:tr w:rsidR="00B37425" w:rsidRPr="00AA7D38" w:rsidTr="0051219F">
        <w:tc>
          <w:tcPr>
            <w:tcW w:w="675" w:type="dxa"/>
          </w:tcPr>
          <w:p w:rsidR="00B37425" w:rsidRPr="00AA7D38" w:rsidRDefault="00B37425" w:rsidP="0051219F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proofErr w:type="spellStart"/>
            <w:r w:rsidRPr="00AA7D38">
              <w:rPr>
                <w:sz w:val="22"/>
                <w:szCs w:val="22"/>
              </w:rPr>
              <w:t>Выставкап</w:t>
            </w:r>
            <w:proofErr w:type="spellEnd"/>
          </w:p>
        </w:tc>
      </w:tr>
      <w:tr w:rsidR="00B37425" w:rsidRPr="00AA7D38" w:rsidTr="0051219F">
        <w:tc>
          <w:tcPr>
            <w:tcW w:w="675" w:type="dxa"/>
          </w:tcPr>
          <w:p w:rsidR="00B37425" w:rsidRPr="00AA7D38" w:rsidRDefault="00B37425" w:rsidP="0051219F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Поделки из натуралистического материала</w:t>
            </w:r>
          </w:p>
        </w:tc>
        <w:tc>
          <w:tcPr>
            <w:tcW w:w="141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работа, экскурсии</w:t>
            </w:r>
          </w:p>
        </w:tc>
        <w:tc>
          <w:tcPr>
            <w:tcW w:w="1559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Опрос, выставка</w:t>
            </w:r>
          </w:p>
        </w:tc>
      </w:tr>
      <w:tr w:rsidR="00B37425" w:rsidRPr="00AA7D38" w:rsidTr="0051219F">
        <w:tc>
          <w:tcPr>
            <w:tcW w:w="675" w:type="dxa"/>
          </w:tcPr>
          <w:p w:rsidR="00B37425" w:rsidRPr="00AA7D38" w:rsidRDefault="00B37425" w:rsidP="0051219F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Неживая природа</w:t>
            </w:r>
          </w:p>
        </w:tc>
        <w:tc>
          <w:tcPr>
            <w:tcW w:w="141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Опрос, выставка</w:t>
            </w:r>
          </w:p>
        </w:tc>
      </w:tr>
      <w:tr w:rsidR="00B37425" w:rsidRPr="00AA7D38" w:rsidTr="0051219F">
        <w:tc>
          <w:tcPr>
            <w:tcW w:w="675" w:type="dxa"/>
          </w:tcPr>
          <w:p w:rsidR="00B37425" w:rsidRPr="00AA7D38" w:rsidRDefault="00B37425" w:rsidP="0051219F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Живая природа</w:t>
            </w:r>
          </w:p>
        </w:tc>
        <w:tc>
          <w:tcPr>
            <w:tcW w:w="141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Выставка</w:t>
            </w:r>
          </w:p>
        </w:tc>
      </w:tr>
      <w:tr w:rsidR="00B37425" w:rsidRPr="00AA7D38" w:rsidTr="0051219F">
        <w:tc>
          <w:tcPr>
            <w:tcW w:w="675" w:type="dxa"/>
          </w:tcPr>
          <w:p w:rsidR="00B37425" w:rsidRPr="00AA7D38" w:rsidRDefault="00B37425" w:rsidP="0051219F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60" w:type="dxa"/>
          </w:tcPr>
          <w:p w:rsidR="00B37425" w:rsidRPr="00AA7D38" w:rsidRDefault="00B37425" w:rsidP="0051219F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41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1651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Фотографии, мультимедийные материалы</w:t>
            </w:r>
          </w:p>
        </w:tc>
        <w:tc>
          <w:tcPr>
            <w:tcW w:w="1557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B37425" w:rsidRPr="00AA7D38" w:rsidRDefault="00B37425" w:rsidP="0051219F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-</w:t>
            </w:r>
          </w:p>
        </w:tc>
      </w:tr>
    </w:tbl>
    <w:p w:rsidR="00B37425" w:rsidRDefault="00B37425" w:rsidP="00B3742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425" w:rsidRPr="00CA4A68" w:rsidRDefault="00B37425" w:rsidP="00B3742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6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B37425" w:rsidRPr="00CA4A68" w:rsidRDefault="00B37425" w:rsidP="00B374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1. Бочкарёва Н.Ф. Система экологического воспитания и воспитания учащегося: пособие для учителя/Н.Ф. Бочкарёва – Калуга: Институт «Усовершенствования учителей», 1996. – 122 с.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2. Брем А. Рептилии/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Е.А. Дунаева. – М.: ООО «Фирма «Издательство АСТ», 2000. – 664с., ил. – (Жизнь животных)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3. Гайденко Е.А. Чудеса из бумаги: оригами/Е.А. Гайденко – Ростов н/Д: Феникс, 2007. – 153с., ил. – (Город мастеров)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Корчинова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О.В. Декоративно-прикладное творчество в детских дошкольных учреждениях/ Серия «Мир вашего ребёнка». Ростов н/Д: Феникс, 2002. – 320с.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Махлин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М.Д. Насекомые/ СПб.: «А.В.К. - Тимошка», 2006. – 96с., ил.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7. Симонова Л.П. Экологическое образование в начальной школе: Учеб. Пособие для сред.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учеб. Заведений. – М.:Академия,2000. – 160 с. (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8. Соколов С. Школа оригами: Аппликации и мозаика. – М.: Изд-во </w:t>
      </w:r>
      <w:proofErr w:type="spellStart"/>
      <w:proofErr w:type="gramStart"/>
      <w:r w:rsidRPr="00CA4A68">
        <w:rPr>
          <w:rFonts w:ascii="Times New Roman" w:hAnsi="Times New Roman" w:cs="Times New Roman"/>
          <w:sz w:val="24"/>
          <w:szCs w:val="24"/>
        </w:rPr>
        <w:t>ЭКСМО;СПб</w:t>
      </w:r>
      <w:proofErr w:type="spellEnd"/>
      <w:proofErr w:type="gramEnd"/>
      <w:r w:rsidRPr="00CA4A68">
        <w:rPr>
          <w:rFonts w:ascii="Times New Roman" w:hAnsi="Times New Roman" w:cs="Times New Roman"/>
          <w:sz w:val="24"/>
          <w:szCs w:val="24"/>
        </w:rPr>
        <w:t>.: Валерии СПД, 2003. – 176с., ил.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9. Соловейчик С.Л. Педагогика для всех: Книга для будущих родителей. – М.: Дет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 xml:space="preserve"> лит.,1987. – 367 с.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О.В. Технология: 1-й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.: учебник для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четырёхл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начл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./ О.В.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Е.А. Нефёдова. – М.: Астрель,2007. – 174, [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2]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>:ил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– (Планета знаний) (учебно-методический комплекс)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11. Антология гуманной педагогики/Сост. И авт. предисл. П.А. Лебедев. –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К.Д. Ушинский. – 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2002.-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 xml:space="preserve"> 224 с.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12. Биология: Школьная энциклопедия/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Редколл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А.А. Каменский, Е.а.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Р. А. Матвеева и др. – М.: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Боьшая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Российская энциклопедия, 2004. – 990с., ил.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13. Они должны жить. Бабочки: Альбом/Худ. В.В. Фёдоров, авт. текста Н.И. Кочетов. – М.: Агропромиздат,1990. – 64с., ил.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14. Педагогика. Учеб. пособие для студ.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учеб. заведений / В. 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И. Ф. Исаев, Е. Н.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- М.: Издательский центр "Академия", 2002. - 576 с.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15. Психологические тесты. Том 1 Под ред. А.А. Карелина. – М.:Владос,2000. – Т.1. – 312с.: ил.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16. Что такое. Кто такой: Детская энциклопедия: В 3 т. Т.2. З-О/ Сост. В.С. Шергин, А.И. Юрьев. – 5-е изд.,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И доп. – М.: Издательский дом «Современная педагогика»</w:t>
      </w:r>
    </w:p>
    <w:p w:rsidR="00B37425" w:rsidRPr="00CA4A68" w:rsidRDefault="00B37425" w:rsidP="00B3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17. Экологическое воспитание/ Сост. Н.С. Криволап. – Минск: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Красико-Принт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2005 – 126 с.</w:t>
      </w:r>
    </w:p>
    <w:p w:rsidR="00B37425" w:rsidRPr="00CA4A68" w:rsidRDefault="00B37425" w:rsidP="00B37425">
      <w:pPr>
        <w:pStyle w:val="a3"/>
        <w:jc w:val="both"/>
        <w:rPr>
          <w:rFonts w:cs="Times New Roman"/>
          <w:szCs w:val="24"/>
        </w:rPr>
      </w:pPr>
    </w:p>
    <w:p w:rsidR="0018774E" w:rsidRDefault="0018774E"/>
    <w:sectPr w:rsidR="0018774E" w:rsidSect="0051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B8F"/>
    <w:rsid w:val="000E4496"/>
    <w:rsid w:val="000F669E"/>
    <w:rsid w:val="001403DD"/>
    <w:rsid w:val="0018774E"/>
    <w:rsid w:val="001D5B25"/>
    <w:rsid w:val="001D7926"/>
    <w:rsid w:val="00220297"/>
    <w:rsid w:val="00276E8C"/>
    <w:rsid w:val="00356146"/>
    <w:rsid w:val="004228A0"/>
    <w:rsid w:val="00492B8F"/>
    <w:rsid w:val="004B527C"/>
    <w:rsid w:val="005045A9"/>
    <w:rsid w:val="0051219F"/>
    <w:rsid w:val="0068222F"/>
    <w:rsid w:val="007A56BF"/>
    <w:rsid w:val="0082205E"/>
    <w:rsid w:val="008562FE"/>
    <w:rsid w:val="008F32F5"/>
    <w:rsid w:val="009479B8"/>
    <w:rsid w:val="00A0745A"/>
    <w:rsid w:val="00A7312D"/>
    <w:rsid w:val="00B37425"/>
    <w:rsid w:val="00B6677E"/>
    <w:rsid w:val="00C8142F"/>
    <w:rsid w:val="00DB2A36"/>
    <w:rsid w:val="00DC1618"/>
    <w:rsid w:val="00FB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4AAEA"/>
  <w15:docId w15:val="{64B61736-908E-4A32-AF35-BFDFFFE1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425"/>
    <w:pPr>
      <w:spacing w:after="200" w:line="276" w:lineRule="auto"/>
    </w:pPr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B37425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37425"/>
    <w:rPr>
      <w:rFonts w:ascii="Times New Roman" w:eastAsiaTheme="minorEastAsia" w:hAnsi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37425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7425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B37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rsid w:val="00B37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</dc:creator>
  <cp:keywords/>
  <dc:description/>
  <cp:lastModifiedBy>oTo</cp:lastModifiedBy>
  <cp:revision>8</cp:revision>
  <dcterms:created xsi:type="dcterms:W3CDTF">2023-09-28T08:48:00Z</dcterms:created>
  <dcterms:modified xsi:type="dcterms:W3CDTF">2024-09-30T13:23:00Z</dcterms:modified>
</cp:coreProperties>
</file>