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BF" w:rsidRPr="00FE245B" w:rsidRDefault="000C4FBF" w:rsidP="000C4FBF">
      <w:pPr>
        <w:jc w:val="center"/>
      </w:pPr>
      <w:r w:rsidRPr="00FE245B">
        <w:t>Сведения по</w:t>
      </w:r>
      <w:r>
        <w:t xml:space="preserve"> обучающимся МБУДО «СЮН» на 2025-2026</w:t>
      </w:r>
      <w:r w:rsidRPr="00FE245B">
        <w:t xml:space="preserve"> учебный год</w:t>
      </w:r>
    </w:p>
    <w:tbl>
      <w:tblPr>
        <w:tblW w:w="98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738"/>
        <w:gridCol w:w="3433"/>
        <w:gridCol w:w="1701"/>
        <w:gridCol w:w="2407"/>
      </w:tblGrid>
      <w:tr w:rsidR="000C4FBF" w:rsidRPr="003A3D09" w:rsidTr="000C4FBF">
        <w:trPr>
          <w:trHeight w:val="27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№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ФИО педаг</w:t>
            </w:r>
            <w:r w:rsidRPr="003A3D09">
              <w:rPr>
                <w:sz w:val="20"/>
                <w:szCs w:val="20"/>
              </w:rPr>
              <w:t>о</w:t>
            </w:r>
            <w:r w:rsidRPr="003A3D09">
              <w:rPr>
                <w:sz w:val="20"/>
                <w:szCs w:val="20"/>
              </w:rPr>
              <w:t>га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Объедин</w:t>
            </w:r>
            <w:r w:rsidRPr="003A3D09">
              <w:rPr>
                <w:sz w:val="20"/>
                <w:szCs w:val="20"/>
              </w:rPr>
              <w:t>е</w:t>
            </w:r>
            <w:r w:rsidRPr="003A3D09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Кол-во</w:t>
            </w:r>
          </w:p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групп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В них д</w:t>
            </w:r>
            <w:r w:rsidRPr="003A3D09">
              <w:rPr>
                <w:sz w:val="20"/>
                <w:szCs w:val="20"/>
              </w:rPr>
              <w:t>е</w:t>
            </w:r>
            <w:r w:rsidRPr="003A3D09">
              <w:rPr>
                <w:sz w:val="20"/>
                <w:szCs w:val="20"/>
              </w:rPr>
              <w:t>тей</w:t>
            </w:r>
          </w:p>
        </w:tc>
      </w:tr>
      <w:tr w:rsidR="000C4FBF" w:rsidRPr="003A3D09" w:rsidTr="000C4FBF">
        <w:trPr>
          <w:trHeight w:val="2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C4FBF" w:rsidRPr="003A3D09" w:rsidTr="000C4FBF">
        <w:tc>
          <w:tcPr>
            <w:tcW w:w="9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3A3D09">
              <w:rPr>
                <w:b/>
                <w:sz w:val="22"/>
                <w:szCs w:val="20"/>
              </w:rPr>
              <w:t>Естественнонаучное направление</w:t>
            </w:r>
          </w:p>
        </w:tc>
      </w:tr>
      <w:tr w:rsidR="000C4FBF" w:rsidRPr="003A3D09" w:rsidTr="000C4FB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Шляхова</w:t>
            </w:r>
            <w:proofErr w:type="spellEnd"/>
            <w:r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Башлыкова Е.В.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 w:rsidRPr="003A3D09">
              <w:rPr>
                <w:sz w:val="20"/>
                <w:szCs w:val="20"/>
              </w:rPr>
              <w:t>Эколята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Величко О.В.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Растениево</w:t>
            </w:r>
            <w:r w:rsidRPr="003A3D09">
              <w:rPr>
                <w:sz w:val="20"/>
                <w:szCs w:val="20"/>
              </w:rPr>
              <w:t>д</w:t>
            </w:r>
            <w:r w:rsidRPr="003A3D09">
              <w:rPr>
                <w:sz w:val="20"/>
                <w:szCs w:val="20"/>
              </w:rPr>
              <w:t>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0C4FBF" w:rsidRPr="003A3D09" w:rsidTr="000C4FB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 w:rsidRPr="003A3D09">
              <w:rPr>
                <w:sz w:val="20"/>
                <w:szCs w:val="20"/>
              </w:rPr>
              <w:t>Верстова</w:t>
            </w:r>
            <w:proofErr w:type="spellEnd"/>
            <w:r w:rsidRPr="003A3D09"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Родничок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 w:rsidRPr="003A3D09">
              <w:rPr>
                <w:sz w:val="20"/>
                <w:szCs w:val="20"/>
              </w:rPr>
              <w:t>Высоченко</w:t>
            </w:r>
            <w:proofErr w:type="spellEnd"/>
            <w:r w:rsidRPr="003A3D09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 w:rsidRPr="003A3D09">
              <w:rPr>
                <w:sz w:val="20"/>
                <w:szCs w:val="20"/>
              </w:rPr>
              <w:t>Познавайка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0C4FBF" w:rsidRPr="003A3D09" w:rsidTr="000C4FB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ончар-</w:t>
            </w:r>
            <w:proofErr w:type="spellStart"/>
            <w:r>
              <w:rPr>
                <w:sz w:val="20"/>
                <w:szCs w:val="20"/>
              </w:rPr>
              <w:t>Быш</w:t>
            </w:r>
            <w:proofErr w:type="spellEnd"/>
            <w:r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Наукоград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Задорожный А.И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3A3D09">
              <w:rPr>
                <w:sz w:val="20"/>
                <w:szCs w:val="20"/>
              </w:rPr>
              <w:t>Лесовичок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0C4FBF" w:rsidRPr="003A3D09" w:rsidTr="000C4FBF">
        <w:trPr>
          <w:trHeight w:val="5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Комиссарова С.П.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Путь в науку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44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Л.Г.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в природу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26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Шаги в природу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Ломаченко</w:t>
            </w:r>
            <w:proofErr w:type="spellEnd"/>
            <w:r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Путь в экологию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Знатоки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0C4FBF" w:rsidRPr="003A3D09" w:rsidTr="000C4FBF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Знатоки экологии</w:t>
            </w:r>
            <w:r>
              <w:rPr>
                <w:sz w:val="20"/>
                <w:szCs w:val="20"/>
              </w:rPr>
              <w:t xml:space="preserve"> 1,2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C4FBF" w:rsidRPr="003A3D09" w:rsidTr="000C4FB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Полякова С.Б.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Юный эколог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7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15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Попова Е.Н.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Искатель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162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Юный бот</w:t>
            </w:r>
            <w:r w:rsidRPr="003A3D09">
              <w:rPr>
                <w:sz w:val="20"/>
                <w:szCs w:val="20"/>
              </w:rPr>
              <w:t>а</w:t>
            </w:r>
            <w:r w:rsidRPr="003A3D09">
              <w:rPr>
                <w:sz w:val="20"/>
                <w:szCs w:val="20"/>
              </w:rPr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16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16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 xml:space="preserve">Попова Т.Н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Друзья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7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Мир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16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16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Друзья птиц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167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Зелёный патруль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Петрушенко О.А.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Экокласс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1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Стромилова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Зеленый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Нехаев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Юный пасечник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Терехова О.И.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Занимательная 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 w:rsidRPr="003A3D09">
              <w:rPr>
                <w:sz w:val="20"/>
                <w:szCs w:val="20"/>
              </w:rPr>
              <w:t>Уханёва</w:t>
            </w:r>
            <w:proofErr w:type="spellEnd"/>
            <w:r w:rsidRPr="003A3D09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Лес и ч</w:t>
            </w:r>
            <w:r w:rsidRPr="003A3D09">
              <w:rPr>
                <w:sz w:val="20"/>
                <w:szCs w:val="20"/>
              </w:rPr>
              <w:t>е</w:t>
            </w:r>
            <w:r w:rsidRPr="003A3D09">
              <w:rPr>
                <w:sz w:val="20"/>
                <w:szCs w:val="20"/>
              </w:rPr>
              <w:t>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1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Ларина Н.И.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Экознайки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27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Щекина Т.А.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Исследователь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47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  <w:r>
              <w:rPr>
                <w:sz w:val="20"/>
                <w:szCs w:val="20"/>
              </w:rPr>
              <w:t xml:space="preserve"> 1,2,3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0C4FBF" w:rsidRPr="003A3D09" w:rsidTr="000C4FBF">
        <w:trPr>
          <w:trHeight w:val="277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right"/>
              <w:rPr>
                <w:b/>
                <w:sz w:val="20"/>
                <w:szCs w:val="20"/>
              </w:rPr>
            </w:pPr>
            <w:r w:rsidRPr="003A3D09">
              <w:rPr>
                <w:b/>
                <w:sz w:val="20"/>
                <w:szCs w:val="20"/>
              </w:rPr>
              <w:t>Итого по направлению: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536</w:t>
            </w:r>
          </w:p>
        </w:tc>
      </w:tr>
      <w:tr w:rsidR="000C4FBF" w:rsidRPr="003A3D09" w:rsidTr="000C4FBF">
        <w:trPr>
          <w:trHeight w:val="187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Объединений: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C4FBF" w:rsidRPr="003A3D09" w:rsidTr="000C4FBF">
        <w:tc>
          <w:tcPr>
            <w:tcW w:w="9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3A3D09">
              <w:rPr>
                <w:b/>
                <w:sz w:val="22"/>
                <w:szCs w:val="20"/>
              </w:rPr>
              <w:t>Художественное направление</w:t>
            </w:r>
          </w:p>
        </w:tc>
      </w:tr>
      <w:tr w:rsidR="000C4FBF" w:rsidRPr="003A3D09" w:rsidTr="000C4FBF">
        <w:trPr>
          <w:trHeight w:val="29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Гончар</w:t>
            </w:r>
            <w:r w:rsidRPr="003A3D09">
              <w:rPr>
                <w:sz w:val="20"/>
                <w:szCs w:val="20"/>
              </w:rPr>
              <w:t>о</w:t>
            </w:r>
            <w:r w:rsidRPr="003A3D09">
              <w:rPr>
                <w:sz w:val="20"/>
                <w:szCs w:val="20"/>
              </w:rPr>
              <w:t>ва Е.В.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Природа и фа</w:t>
            </w:r>
            <w:r w:rsidRPr="003A3D09">
              <w:rPr>
                <w:sz w:val="20"/>
                <w:szCs w:val="20"/>
              </w:rPr>
              <w:t>н</w:t>
            </w:r>
            <w:r w:rsidRPr="003A3D09">
              <w:rPr>
                <w:sz w:val="20"/>
                <w:szCs w:val="20"/>
              </w:rPr>
              <w:t>тазия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A3D09"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A3D09"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29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F125F6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Галушко Т.А.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Тестопластика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rPr>
          <w:trHeight w:val="29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F125F6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А.А.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FBF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Красота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F125F6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Юркина И.Н.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Фитодизайн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C4FBF" w:rsidRPr="003A3D09" w:rsidTr="000C4FBF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Фантазия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A3D09">
              <w:rPr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A3D09">
              <w:rPr>
                <w:sz w:val="22"/>
                <w:szCs w:val="22"/>
              </w:rPr>
              <w:t>15</w:t>
            </w:r>
          </w:p>
        </w:tc>
      </w:tr>
      <w:tr w:rsidR="000C4FBF" w:rsidRPr="003A3D09" w:rsidTr="000C4FBF"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right"/>
              <w:rPr>
                <w:b/>
                <w:sz w:val="20"/>
                <w:szCs w:val="20"/>
              </w:rPr>
            </w:pPr>
            <w:r w:rsidRPr="003A3D09">
              <w:rPr>
                <w:b/>
                <w:sz w:val="20"/>
                <w:szCs w:val="20"/>
              </w:rPr>
              <w:t>Итого по направлению: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0C4FBF" w:rsidRPr="003A3D09" w:rsidTr="000C4FBF"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Объединений: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0C4FBF" w:rsidRPr="003A3D09" w:rsidTr="000C4FBF">
        <w:trPr>
          <w:trHeight w:val="236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bookmarkStart w:id="0" w:name="_GoBack"/>
            <w:bookmarkEnd w:id="0"/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</w:tr>
      <w:tr w:rsidR="000C4FBF" w:rsidRPr="003A3D09" w:rsidTr="000C4FBF">
        <w:trPr>
          <w:trHeight w:val="70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Объединений: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C4FBF" w:rsidRPr="003A3D09" w:rsidTr="000C4FBF">
        <w:trPr>
          <w:trHeight w:val="232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right"/>
              <w:rPr>
                <w:sz w:val="20"/>
                <w:szCs w:val="20"/>
              </w:rPr>
            </w:pPr>
            <w:r w:rsidRPr="003A3D09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C4FBF" w:rsidRPr="003A3D09" w:rsidRDefault="000C4FBF" w:rsidP="005967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0C4FBF" w:rsidRPr="00FE245B" w:rsidRDefault="000C4FBF" w:rsidP="000C4FBF">
      <w:pPr>
        <w:jc w:val="both"/>
      </w:pPr>
    </w:p>
    <w:p w:rsidR="00201FFC" w:rsidRDefault="00201FFC"/>
    <w:sectPr w:rsidR="0020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6B"/>
    <w:rsid w:val="000C4FBF"/>
    <w:rsid w:val="00201FFC"/>
    <w:rsid w:val="00C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6F08"/>
  <w15:chartTrackingRefBased/>
  <w15:docId w15:val="{D1C9913E-DEEE-4EFE-A361-B9A3F13D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</dc:creator>
  <cp:keywords/>
  <dc:description/>
  <cp:lastModifiedBy>oTo</cp:lastModifiedBy>
  <cp:revision>2</cp:revision>
  <dcterms:created xsi:type="dcterms:W3CDTF">2025-10-09T11:18:00Z</dcterms:created>
  <dcterms:modified xsi:type="dcterms:W3CDTF">2025-10-09T11:33:00Z</dcterms:modified>
</cp:coreProperties>
</file>